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938A8" w14:textId="3E8025FE" w:rsidR="00422981" w:rsidRDefault="004770D0" w:rsidP="000B0A0C">
      <w:pPr>
        <w:rPr>
          <w:rFonts w:asciiTheme="minorHAnsi" w:hAnsiTheme="minorHAnsi" w:cstheme="minorHAnsi"/>
          <w:b/>
          <w:smallCaps/>
        </w:rPr>
      </w:pPr>
      <w:sdt>
        <w:sdtPr>
          <w:rPr>
            <w:rFonts w:asciiTheme="minorHAnsi" w:hAnsiTheme="minorHAnsi" w:cstheme="minorHAnsi"/>
            <w:b/>
            <w:smallCaps/>
          </w:rPr>
          <w:id w:val="61217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>
            <w:rPr>
              <w:rFonts w:ascii="MS Gothic" w:eastAsia="MS Gothic" w:hAnsi="MS Gothic" w:cstheme="minorHAnsi" w:hint="eastAsia"/>
              <w:b/>
              <w:smallCaps/>
            </w:rPr>
            <w:t>☐</w:t>
          </w:r>
        </w:sdtContent>
      </w:sdt>
      <w:r w:rsidR="000B5E2D">
        <w:rPr>
          <w:rFonts w:asciiTheme="minorHAnsi" w:hAnsiTheme="minorHAnsi" w:cstheme="minorHAnsi"/>
          <w:b/>
          <w:smallCaps/>
        </w:rPr>
        <w:t xml:space="preserve"> </w:t>
      </w:r>
      <w:r w:rsidR="000B5E2D" w:rsidRPr="000B5E2D">
        <w:rPr>
          <w:rFonts w:asciiTheme="minorHAnsi" w:hAnsiTheme="minorHAnsi" w:cstheme="minorHAnsi"/>
          <w:b/>
          <w:smallCaps/>
        </w:rPr>
        <w:t>zapotrzebowanie na pojemniki</w:t>
      </w:r>
      <w:r w:rsidR="00D046EA" w:rsidRPr="000B5E2D">
        <w:rPr>
          <w:rFonts w:asciiTheme="minorHAnsi" w:hAnsiTheme="minorHAnsi" w:cstheme="minorHAnsi"/>
          <w:b/>
          <w:smallCaps/>
        </w:rPr>
        <w:t xml:space="preserve"> </w:t>
      </w:r>
      <w:r w:rsidR="000B5E2D" w:rsidRPr="000B5E2D">
        <w:rPr>
          <w:rFonts w:asciiTheme="minorHAnsi" w:hAnsiTheme="minorHAnsi" w:cstheme="minorHAnsi"/>
          <w:b/>
          <w:smallCaps/>
        </w:rPr>
        <w:t xml:space="preserve">      </w:t>
      </w:r>
      <w:r w:rsidR="008573E7">
        <w:rPr>
          <w:rFonts w:asciiTheme="minorHAnsi" w:hAnsiTheme="minorHAnsi" w:cstheme="minorHAnsi"/>
          <w:b/>
          <w:smallCaps/>
        </w:rPr>
        <w:t xml:space="preserve">            </w:t>
      </w:r>
      <w:r w:rsidR="00422981" w:rsidRPr="000B5E2D">
        <w:rPr>
          <w:rFonts w:asciiTheme="minorHAnsi" w:hAnsiTheme="minorHAnsi" w:cstheme="minorHAnsi"/>
          <w:b/>
          <w:smallCaps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</w:rPr>
          <w:id w:val="-44238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 w:rsidRPr="000B5E2D">
            <w:rPr>
              <w:rFonts w:ascii="Segoe UI Symbol" w:eastAsia="MS Gothic" w:hAnsi="Segoe UI Symbol" w:cs="Segoe UI Symbol"/>
              <w:b/>
              <w:smallCaps/>
            </w:rPr>
            <w:t>☐</w:t>
          </w:r>
        </w:sdtContent>
      </w:sdt>
      <w:r w:rsidR="00422981" w:rsidRPr="000B5E2D">
        <w:rPr>
          <w:rFonts w:asciiTheme="minorHAnsi" w:hAnsiTheme="minorHAnsi" w:cstheme="minorHAnsi"/>
          <w:b/>
          <w:smallCaps/>
        </w:rPr>
        <w:t xml:space="preserve"> </w:t>
      </w:r>
      <w:r w:rsidR="008573E7">
        <w:rPr>
          <w:rFonts w:asciiTheme="minorHAnsi" w:hAnsiTheme="minorHAnsi" w:cstheme="minorHAnsi"/>
          <w:b/>
          <w:smallCaps/>
        </w:rPr>
        <w:t xml:space="preserve"> </w:t>
      </w:r>
      <w:r w:rsidR="000B5E2D" w:rsidRPr="000B5E2D">
        <w:rPr>
          <w:rFonts w:asciiTheme="minorHAnsi" w:hAnsiTheme="minorHAnsi" w:cstheme="minorHAnsi"/>
          <w:b/>
          <w:smallCaps/>
        </w:rPr>
        <w:t xml:space="preserve">zmiana zapotrzebowania     </w:t>
      </w:r>
      <w:r w:rsidR="008573E7">
        <w:rPr>
          <w:rFonts w:asciiTheme="minorHAnsi" w:hAnsiTheme="minorHAnsi" w:cstheme="minorHAnsi"/>
          <w:b/>
          <w:smallCaps/>
        </w:rPr>
        <w:t xml:space="preserve">           </w:t>
      </w:r>
      <w:r w:rsidR="000B5E2D" w:rsidRPr="000B5E2D">
        <w:rPr>
          <w:rFonts w:asciiTheme="minorHAnsi" w:hAnsiTheme="minorHAnsi" w:cstheme="minorHAnsi"/>
          <w:b/>
          <w:smallCaps/>
        </w:rPr>
        <w:t xml:space="preserve">  </w:t>
      </w:r>
      <w:r w:rsidR="00422981" w:rsidRPr="000B5E2D">
        <w:rPr>
          <w:rFonts w:asciiTheme="minorHAnsi" w:hAnsiTheme="minorHAnsi" w:cstheme="minorHAnsi"/>
          <w:b/>
          <w:smallCaps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</w:rPr>
          <w:id w:val="183549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 w:rsidRPr="000B5E2D">
            <w:rPr>
              <w:rFonts w:ascii="Segoe UI Symbol" w:eastAsia="MS Gothic" w:hAnsi="Segoe UI Symbol" w:cs="Segoe UI Symbol"/>
              <w:b/>
              <w:smallCaps/>
            </w:rPr>
            <w:t>☐</w:t>
          </w:r>
        </w:sdtContent>
      </w:sdt>
      <w:r w:rsidR="00422981" w:rsidRPr="000B5E2D">
        <w:rPr>
          <w:rFonts w:asciiTheme="minorHAnsi" w:hAnsiTheme="minorHAnsi" w:cstheme="minorHAnsi"/>
          <w:b/>
          <w:smallCaps/>
        </w:rPr>
        <w:t xml:space="preserve"> </w:t>
      </w:r>
      <w:r w:rsidR="008573E7">
        <w:rPr>
          <w:rFonts w:asciiTheme="minorHAnsi" w:hAnsiTheme="minorHAnsi" w:cstheme="minorHAnsi"/>
          <w:b/>
          <w:smallCaps/>
        </w:rPr>
        <w:t xml:space="preserve"> </w:t>
      </w:r>
      <w:r w:rsidR="000B5E2D" w:rsidRPr="000B5E2D">
        <w:rPr>
          <w:rFonts w:asciiTheme="minorHAnsi" w:hAnsiTheme="minorHAnsi" w:cstheme="minorHAnsi"/>
          <w:b/>
          <w:smallCaps/>
        </w:rPr>
        <w:t>rezygnacja  z  pojemników</w:t>
      </w:r>
    </w:p>
    <w:p w14:paraId="553E58CA" w14:textId="77777777" w:rsidR="00864023" w:rsidRPr="000B5E2D" w:rsidRDefault="00864023" w:rsidP="000B0A0C">
      <w:pPr>
        <w:rPr>
          <w:rFonts w:asciiTheme="minorHAnsi" w:hAnsiTheme="minorHAnsi" w:cstheme="minorHAnsi"/>
          <w:b/>
          <w:smallCaps/>
        </w:rPr>
      </w:pPr>
    </w:p>
    <w:p w14:paraId="30781B21" w14:textId="309AD268" w:rsidR="00E16011" w:rsidRPr="000B5E2D" w:rsidRDefault="00B52EF8" w:rsidP="000E5A24">
      <w:pPr>
        <w:jc w:val="center"/>
        <w:rPr>
          <w:rFonts w:asciiTheme="minorHAnsi" w:hAnsiTheme="minorHAnsi" w:cstheme="minorHAnsi"/>
          <w:b/>
          <w:smallCaps/>
          <w:sz w:val="23"/>
          <w:szCs w:val="23"/>
        </w:rPr>
      </w:pPr>
      <w:r w:rsidRPr="000B5E2D">
        <w:rPr>
          <w:rFonts w:asciiTheme="minorHAnsi" w:hAnsiTheme="minorHAnsi" w:cstheme="minorHAnsi"/>
          <w:b/>
          <w:smallCaps/>
          <w:sz w:val="16"/>
          <w:szCs w:val="16"/>
        </w:rPr>
        <w:t xml:space="preserve"> </w:t>
      </w:r>
      <w:r w:rsidR="00422981" w:rsidRPr="000B5E2D">
        <w:rPr>
          <w:rFonts w:asciiTheme="minorHAnsi" w:hAnsiTheme="minorHAnsi" w:cstheme="minorHAnsi"/>
          <w:b/>
          <w:smallCaps/>
          <w:sz w:val="32"/>
          <w:szCs w:val="32"/>
        </w:rPr>
        <w:t>DLA NIERUCHOMOŚCI ZAMIESZKAŁYCH</w:t>
      </w:r>
      <w:r w:rsidR="00497997" w:rsidRPr="000B5E2D">
        <w:rPr>
          <w:rFonts w:asciiTheme="minorHAnsi" w:hAnsiTheme="minorHAnsi" w:cstheme="minorHAnsi"/>
          <w:b/>
          <w:smallCaps/>
          <w:sz w:val="32"/>
          <w:szCs w:val="32"/>
        </w:rPr>
        <w:t xml:space="preserve"> JEDNORODZINNYCH</w:t>
      </w:r>
      <w:r w:rsidR="00497997" w:rsidRPr="000B5E2D">
        <w:rPr>
          <w:rFonts w:asciiTheme="minorHAnsi" w:hAnsiTheme="minorHAnsi" w:cstheme="minorHAnsi"/>
          <w:b/>
          <w:smallCaps/>
          <w:sz w:val="32"/>
          <w:szCs w:val="32"/>
          <w:u w:val="single"/>
        </w:rPr>
        <w:t xml:space="preserve"> </w:t>
      </w:r>
      <w:r w:rsidR="00422981" w:rsidRPr="000B5E2D">
        <w:rPr>
          <w:rFonts w:asciiTheme="minorHAnsi" w:hAnsiTheme="minorHAnsi" w:cstheme="minorHAnsi"/>
          <w:b/>
          <w:smallCaps/>
          <w:sz w:val="23"/>
          <w:szCs w:val="23"/>
          <w:u w:val="single"/>
        </w:rPr>
        <w:t xml:space="preserve"> </w:t>
      </w:r>
      <w:r w:rsidR="00422981" w:rsidRPr="000B5E2D">
        <w:rPr>
          <w:rFonts w:asciiTheme="minorHAnsi" w:hAnsiTheme="minorHAnsi" w:cstheme="minorHAnsi"/>
          <w:b/>
          <w:smallCaps/>
          <w:sz w:val="23"/>
          <w:szCs w:val="23"/>
        </w:rPr>
        <w:t xml:space="preserve"> </w:t>
      </w:r>
    </w:p>
    <w:p w14:paraId="0AB57FA2" w14:textId="77777777" w:rsidR="00422981" w:rsidRPr="000B5E2D" w:rsidRDefault="00422981" w:rsidP="00B52EF8">
      <w:pPr>
        <w:spacing w:before="120"/>
        <w:jc w:val="center"/>
        <w:rPr>
          <w:rFonts w:asciiTheme="minorHAnsi" w:hAnsiTheme="minorHAnsi" w:cstheme="minorHAnsi"/>
          <w:b/>
          <w:smallCaps/>
          <w:sz w:val="23"/>
          <w:szCs w:val="23"/>
        </w:rPr>
      </w:pPr>
      <w:r w:rsidRPr="000B5E2D">
        <w:rPr>
          <w:rFonts w:asciiTheme="minorHAnsi" w:hAnsiTheme="minorHAnsi" w:cstheme="minorHAnsi"/>
          <w:b/>
          <w:smallCaps/>
          <w:sz w:val="23"/>
          <w:szCs w:val="23"/>
        </w:rPr>
        <w:t xml:space="preserve"> </w:t>
      </w:r>
      <w:r w:rsidR="0006248F" w:rsidRPr="000B5E2D">
        <w:rPr>
          <w:rFonts w:asciiTheme="minorHAnsi" w:hAnsiTheme="minorHAnsi" w:cstheme="minorHAnsi"/>
          <w:b/>
          <w:smallCaps/>
          <w:sz w:val="23"/>
          <w:szCs w:val="23"/>
        </w:rPr>
        <w:t xml:space="preserve">z </w:t>
      </w:r>
      <w:r w:rsidRPr="000B5E2D">
        <w:rPr>
          <w:rFonts w:asciiTheme="minorHAnsi" w:hAnsiTheme="minorHAnsi" w:cstheme="minorHAnsi"/>
          <w:b/>
          <w:smallCaps/>
          <w:sz w:val="23"/>
          <w:szCs w:val="23"/>
        </w:rPr>
        <w:t>terenu Miasta Opola,</w:t>
      </w:r>
      <w:r w:rsidR="0006248F" w:rsidRPr="000B5E2D">
        <w:rPr>
          <w:rFonts w:asciiTheme="minorHAnsi" w:hAnsiTheme="minorHAnsi" w:cstheme="minorHAnsi"/>
          <w:b/>
          <w:smallCaps/>
          <w:sz w:val="23"/>
          <w:szCs w:val="23"/>
        </w:rPr>
        <w:t xml:space="preserve"> </w:t>
      </w:r>
      <w:r w:rsidRPr="000B5E2D">
        <w:rPr>
          <w:rFonts w:asciiTheme="minorHAnsi" w:hAnsiTheme="minorHAnsi" w:cstheme="minorHAnsi"/>
          <w:b/>
          <w:smallCaps/>
        </w:rPr>
        <w:t>dnia………………………………..</w:t>
      </w:r>
    </w:p>
    <w:p w14:paraId="6FEE17A1" w14:textId="77777777" w:rsidR="00422981" w:rsidRPr="000B5E2D" w:rsidRDefault="00422981" w:rsidP="00C308D4">
      <w:pPr>
        <w:jc w:val="center"/>
        <w:rPr>
          <w:rFonts w:asciiTheme="minorHAnsi" w:hAnsiTheme="minorHAnsi" w:cstheme="minorHAnsi"/>
          <w:b/>
          <w:smallCaps/>
        </w:rPr>
      </w:pPr>
    </w:p>
    <w:p w14:paraId="1B1AE229" w14:textId="7E4FCA55" w:rsidR="00C52061" w:rsidRPr="000B5E2D" w:rsidRDefault="00422981" w:rsidP="00C52061">
      <w:pPr>
        <w:tabs>
          <w:tab w:val="left" w:pos="8239"/>
        </w:tabs>
        <w:rPr>
          <w:rFonts w:asciiTheme="minorHAnsi" w:hAnsiTheme="minorHAnsi" w:cstheme="minorHAnsi"/>
          <w:b/>
          <w:sz w:val="16"/>
          <w:szCs w:val="16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 xml:space="preserve">DOTYCZY NIERUCHOMOŚCI:          </w:t>
      </w:r>
      <w:r w:rsidR="00C52061" w:rsidRPr="000B5E2D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29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312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C52061" w:rsidRPr="000B5E2D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0B5E2D">
        <w:rPr>
          <w:rFonts w:asciiTheme="minorHAnsi" w:hAnsiTheme="minorHAnsi" w:cstheme="minorHAnsi"/>
          <w:b/>
          <w:sz w:val="20"/>
          <w:szCs w:val="20"/>
        </w:rPr>
        <w:t xml:space="preserve">ZAMIESZKAŁEJ              </w:t>
      </w:r>
      <w:r w:rsidR="00C52061" w:rsidRPr="000B5E2D">
        <w:rPr>
          <w:rFonts w:asciiTheme="minorHAnsi" w:hAnsiTheme="minorHAnsi" w:cstheme="minorHAnsi"/>
          <w:b/>
          <w:sz w:val="20"/>
          <w:szCs w:val="20"/>
        </w:rPr>
        <w:t xml:space="preserve">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1809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 w:rsidRPr="000B5E2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C52061" w:rsidRPr="000B5E2D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0B5E2D">
        <w:rPr>
          <w:rFonts w:asciiTheme="minorHAnsi" w:hAnsiTheme="minorHAnsi" w:cstheme="minorHAnsi"/>
          <w:b/>
          <w:sz w:val="20"/>
          <w:szCs w:val="20"/>
        </w:rPr>
        <w:t>MIESZANEJ</w:t>
      </w:r>
      <w:r w:rsidR="00C52061" w:rsidRPr="000B5E2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863AB" w:rsidRPr="000B5E2D">
        <w:rPr>
          <w:rFonts w:asciiTheme="minorHAnsi" w:hAnsiTheme="minorHAnsi" w:cstheme="minorHAnsi"/>
          <w:b/>
          <w:sz w:val="16"/>
          <w:szCs w:val="16"/>
        </w:rPr>
        <w:t>(POJEMNIKI WSPÓLNE DLA ZABUDOWY</w:t>
      </w:r>
    </w:p>
    <w:p w14:paraId="1C0D7B05" w14:textId="180D61B3" w:rsidR="00422981" w:rsidRPr="000B5E2D" w:rsidRDefault="00C52061" w:rsidP="00C52061">
      <w:pPr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Pr="000B5E2D">
        <w:rPr>
          <w:rFonts w:asciiTheme="minorHAnsi" w:hAnsiTheme="minorHAnsi" w:cstheme="minorHAnsi"/>
          <w:b/>
          <w:sz w:val="16"/>
          <w:szCs w:val="16"/>
        </w:rPr>
        <w:tab/>
      </w:r>
      <w:r w:rsidR="00C863AB" w:rsidRPr="000B5E2D">
        <w:rPr>
          <w:rFonts w:asciiTheme="minorHAnsi" w:hAnsiTheme="minorHAnsi" w:cstheme="minorHAnsi"/>
          <w:b/>
          <w:sz w:val="16"/>
          <w:szCs w:val="16"/>
        </w:rPr>
        <w:t xml:space="preserve"> ZAMIESZKAŁEJ I NIEZAMIESZKAŁEJ)</w:t>
      </w:r>
      <w:r w:rsidR="00422981" w:rsidRPr="000B5E2D">
        <w:rPr>
          <w:rFonts w:asciiTheme="minorHAnsi" w:hAnsiTheme="minorHAnsi" w:cstheme="minorHAnsi"/>
          <w:b/>
          <w:sz w:val="18"/>
          <w:szCs w:val="18"/>
        </w:rPr>
        <w:tab/>
      </w:r>
    </w:p>
    <w:p w14:paraId="68D3F003" w14:textId="2C706416" w:rsidR="0089025A" w:rsidRPr="000B5E2D" w:rsidRDefault="00D046EA" w:rsidP="0089025A">
      <w:pPr>
        <w:rPr>
          <w:rFonts w:asciiTheme="minorHAnsi" w:hAnsiTheme="minorHAnsi" w:cstheme="minorHAnsi"/>
        </w:rPr>
      </w:pPr>
      <w:r w:rsidRPr="000B5E2D">
        <w:rPr>
          <w:rFonts w:asciiTheme="minorHAnsi" w:hAnsiTheme="minorHAnsi" w:cstheme="minorHAnsi"/>
        </w:rPr>
        <w:t>Dane właściciela</w:t>
      </w:r>
      <w:r w:rsidR="0089025A" w:rsidRPr="000B5E2D">
        <w:rPr>
          <w:rFonts w:asciiTheme="minorHAnsi" w:hAnsiTheme="minorHAnsi" w:cstheme="minorHAnsi"/>
        </w:rPr>
        <w:t xml:space="preserve"> nieruchomości</w:t>
      </w:r>
      <w:r w:rsidR="009920EA" w:rsidRPr="000B5E2D">
        <w:rPr>
          <w:rFonts w:asciiTheme="minorHAnsi" w:hAnsiTheme="minorHAnsi" w:cstheme="minorHAnsi"/>
        </w:rPr>
        <w:t>:</w:t>
      </w:r>
      <w:bookmarkStart w:id="0" w:name="_GoBack"/>
      <w:bookmarkEnd w:id="0"/>
    </w:p>
    <w:p w14:paraId="25AB8F4A" w14:textId="54451FEF" w:rsidR="0089025A" w:rsidRPr="001F7D4F" w:rsidRDefault="0089025A" w:rsidP="008E669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1F7D4F">
        <w:rPr>
          <w:rFonts w:asciiTheme="minorHAnsi" w:hAnsiTheme="minorHAnsi" w:cstheme="minorHAnsi"/>
          <w:sz w:val="16"/>
          <w:szCs w:val="16"/>
        </w:rPr>
        <w:t>zgodnie z ustawą z dnia 13 września 1996</w:t>
      </w:r>
      <w:r w:rsidR="006D744E" w:rsidRPr="001F7D4F">
        <w:rPr>
          <w:rFonts w:asciiTheme="minorHAnsi" w:hAnsiTheme="minorHAnsi" w:cstheme="minorHAnsi"/>
          <w:sz w:val="16"/>
          <w:szCs w:val="16"/>
        </w:rPr>
        <w:t xml:space="preserve"> </w:t>
      </w:r>
      <w:r w:rsidRPr="001F7D4F">
        <w:rPr>
          <w:rFonts w:asciiTheme="minorHAnsi" w:hAnsiTheme="minorHAnsi" w:cstheme="minorHAnsi"/>
          <w:sz w:val="16"/>
          <w:szCs w:val="16"/>
        </w:rPr>
        <w:t>r. o utrzymaniu czystości i porządku w gminach (</w:t>
      </w:r>
      <w:r w:rsidR="00934B1A" w:rsidRPr="00934B1A">
        <w:rPr>
          <w:rFonts w:asciiTheme="minorHAnsi" w:hAnsiTheme="minorHAnsi" w:cstheme="minorHAnsi"/>
          <w:sz w:val="16"/>
          <w:szCs w:val="16"/>
        </w:rPr>
        <w:t xml:space="preserve">Dz. U. z 2024 r. poz. 399 z </w:t>
      </w:r>
      <w:proofErr w:type="spellStart"/>
      <w:r w:rsidR="00934B1A" w:rsidRPr="00934B1A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="00934B1A" w:rsidRPr="00934B1A">
        <w:rPr>
          <w:rFonts w:asciiTheme="minorHAnsi" w:hAnsiTheme="minorHAnsi" w:cstheme="minorHAnsi"/>
          <w:sz w:val="16"/>
          <w:szCs w:val="16"/>
        </w:rPr>
        <w:t>. zm.</w:t>
      </w:r>
      <w:r w:rsidR="009865D7" w:rsidRPr="001F7D4F">
        <w:rPr>
          <w:rFonts w:asciiTheme="minorHAnsi" w:hAnsiTheme="minorHAnsi" w:cstheme="minorHAnsi"/>
          <w:sz w:val="16"/>
          <w:szCs w:val="16"/>
        </w:rPr>
        <w:t>)</w:t>
      </w:r>
      <w:r w:rsidRPr="001F7D4F">
        <w:rPr>
          <w:rFonts w:asciiTheme="minorHAnsi" w:hAnsiTheme="minorHAnsi" w:cstheme="minorHAnsi"/>
          <w:sz w:val="16"/>
          <w:szCs w:val="16"/>
        </w:rPr>
        <w:t xml:space="preserve"> przez </w:t>
      </w:r>
      <w:r w:rsidRPr="001F7D4F">
        <w:rPr>
          <w:rStyle w:val="Pogrubienie"/>
          <w:rFonts w:asciiTheme="minorHAnsi" w:hAnsiTheme="minorHAnsi" w:cstheme="minorHAnsi"/>
          <w:sz w:val="16"/>
          <w:szCs w:val="16"/>
        </w:rPr>
        <w:t>właściciela nieruchomości</w:t>
      </w:r>
      <w:r w:rsidRPr="001F7D4F">
        <w:rPr>
          <w:rFonts w:asciiTheme="minorHAnsi" w:hAnsiTheme="minorHAnsi" w:cstheme="minorHAnsi"/>
          <w:sz w:val="16"/>
          <w:szCs w:val="16"/>
        </w:rPr>
        <w:t xml:space="preserve"> rozumie się także współwłaścicieli, użytkowników wieczystych oraz jednostki organizacyjne i osoby posiadające nieruchomości w</w:t>
      </w:r>
      <w:r w:rsidR="008E669B" w:rsidRPr="001F7D4F">
        <w:rPr>
          <w:rFonts w:asciiTheme="minorHAnsi" w:hAnsiTheme="minorHAnsi" w:cstheme="minorHAnsi"/>
          <w:sz w:val="16"/>
          <w:szCs w:val="16"/>
        </w:rPr>
        <w:t> </w:t>
      </w:r>
      <w:r w:rsidRPr="001F7D4F">
        <w:rPr>
          <w:rFonts w:asciiTheme="minorHAnsi" w:hAnsiTheme="minorHAnsi" w:cstheme="minorHAnsi"/>
          <w:sz w:val="16"/>
          <w:szCs w:val="16"/>
        </w:rPr>
        <w:t>zarządzie lub użytkowaniu, a także inne podmi</w:t>
      </w:r>
      <w:r w:rsidR="009C1E90" w:rsidRPr="001F7D4F">
        <w:rPr>
          <w:rFonts w:asciiTheme="minorHAnsi" w:hAnsiTheme="minorHAnsi" w:cstheme="minorHAnsi"/>
          <w:sz w:val="16"/>
          <w:szCs w:val="16"/>
        </w:rPr>
        <w:t>oty władające nieruchomością</w:t>
      </w:r>
    </w:p>
    <w:p w14:paraId="7C1603A2" w14:textId="77777777" w:rsidR="00D046EA" w:rsidRPr="000B5E2D" w:rsidRDefault="00D046EA" w:rsidP="0089025A">
      <w:pPr>
        <w:rPr>
          <w:rFonts w:asciiTheme="minorHAnsi" w:hAnsiTheme="minorHAnsi" w:cstheme="minorHAnsi"/>
        </w:rPr>
      </w:pPr>
    </w:p>
    <w:p w14:paraId="41A4C873" w14:textId="5B34198C" w:rsidR="0089025A" w:rsidRPr="000B5E2D" w:rsidRDefault="0089025A" w:rsidP="0089025A">
      <w:pPr>
        <w:rPr>
          <w:rFonts w:asciiTheme="minorHAnsi" w:hAnsiTheme="minorHAnsi" w:cstheme="minorHAnsi"/>
          <w:b/>
          <w:smallCaps/>
          <w:sz w:val="20"/>
          <w:szCs w:val="20"/>
        </w:rPr>
      </w:pPr>
      <w:r w:rsidRPr="000B5E2D">
        <w:rPr>
          <w:rFonts w:asciiTheme="minorHAnsi" w:hAnsiTheme="minorHAnsi" w:cstheme="minorHAnsi"/>
        </w:rPr>
        <w:t>……………………………………………………</w:t>
      </w:r>
      <w:r w:rsidRPr="000B5E2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imię i nazwisko </w:t>
      </w:r>
      <w:r w:rsidR="00333F6A" w:rsidRPr="000B5E2D">
        <w:rPr>
          <w:rFonts w:asciiTheme="minorHAnsi" w:hAnsiTheme="minorHAnsi" w:cstheme="minorHAnsi"/>
          <w:sz w:val="16"/>
          <w:szCs w:val="16"/>
        </w:rPr>
        <w:t>/ nazwa</w:t>
      </w:r>
    </w:p>
    <w:p w14:paraId="69AAB0F4" w14:textId="77777777" w:rsidR="0089025A" w:rsidRPr="000B5E2D" w:rsidRDefault="0089025A" w:rsidP="0089025A">
      <w:pPr>
        <w:rPr>
          <w:rFonts w:asciiTheme="minorHAnsi" w:hAnsiTheme="minorHAnsi" w:cstheme="minorHAnsi"/>
          <w:b/>
          <w:smallCaps/>
          <w:sz w:val="20"/>
          <w:szCs w:val="20"/>
        </w:rPr>
      </w:pPr>
      <w:r w:rsidRPr="000B5E2D">
        <w:rPr>
          <w:rFonts w:asciiTheme="minorHAnsi" w:hAnsiTheme="minorHAnsi" w:cstheme="minorHAnsi"/>
        </w:rPr>
        <w:t>……………………………………………………</w:t>
      </w:r>
      <w:r w:rsidRPr="000B5E2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4535DED" w14:textId="77777777" w:rsidR="0089025A" w:rsidRPr="000B5E2D" w:rsidRDefault="0089025A" w:rsidP="0089025A">
      <w:pPr>
        <w:rPr>
          <w:rFonts w:asciiTheme="minorHAnsi" w:hAnsiTheme="minorHAnsi" w:cstheme="minorHAnsi"/>
          <w:b/>
          <w:smallCaps/>
          <w:sz w:val="20"/>
          <w:szCs w:val="20"/>
        </w:rPr>
      </w:pPr>
      <w:r w:rsidRPr="000B5E2D">
        <w:rPr>
          <w:rFonts w:asciiTheme="minorHAnsi" w:hAnsiTheme="minorHAnsi" w:cstheme="minorHAnsi"/>
        </w:rPr>
        <w:t>……………………………………………………</w:t>
      </w:r>
      <w:r w:rsidRPr="000B5E2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D472C69" w14:textId="77777777" w:rsidR="0089025A" w:rsidRPr="000B5E2D" w:rsidRDefault="0089025A" w:rsidP="0089025A">
      <w:pPr>
        <w:rPr>
          <w:rFonts w:asciiTheme="minorHAnsi" w:hAnsiTheme="minorHAnsi" w:cstheme="minorHAnsi"/>
          <w:sz w:val="16"/>
          <w:szCs w:val="16"/>
        </w:rPr>
      </w:pPr>
      <w:r w:rsidRPr="000B5E2D">
        <w:rPr>
          <w:rFonts w:asciiTheme="minorHAnsi" w:hAnsiTheme="minorHAnsi" w:cstheme="minorHAnsi"/>
          <w:sz w:val="16"/>
          <w:szCs w:val="16"/>
        </w:rPr>
        <w:t>adres nieruchomości</w:t>
      </w:r>
    </w:p>
    <w:p w14:paraId="4E7F6D6B" w14:textId="77777777" w:rsidR="0089025A" w:rsidRPr="000B5E2D" w:rsidRDefault="0089025A" w:rsidP="00D801FC">
      <w:pPr>
        <w:pStyle w:val="Nagwek"/>
        <w:rPr>
          <w:rFonts w:asciiTheme="minorHAnsi" w:hAnsiTheme="minorHAnsi" w:cstheme="minorHAnsi"/>
        </w:rPr>
      </w:pPr>
    </w:p>
    <w:p w14:paraId="09958155" w14:textId="77777777" w:rsidR="00B52EF8" w:rsidRPr="000B5E2D" w:rsidRDefault="00422981" w:rsidP="00B83455">
      <w:pPr>
        <w:rPr>
          <w:rFonts w:asciiTheme="minorHAnsi" w:hAnsiTheme="minorHAnsi" w:cstheme="minorHAnsi"/>
          <w:b/>
          <w:smallCaps/>
          <w:sz w:val="18"/>
          <w:szCs w:val="18"/>
        </w:rPr>
      </w:pPr>
      <w:r w:rsidRPr="000B5E2D">
        <w:rPr>
          <w:rFonts w:asciiTheme="minorHAnsi" w:hAnsiTheme="minorHAnsi" w:cstheme="minorHAnsi"/>
          <w:b/>
          <w:smallCaps/>
          <w:sz w:val="20"/>
          <w:szCs w:val="20"/>
        </w:rPr>
        <w:t>IMIĘ I NAZWISKO OSOBY DO KONTAKTU</w:t>
      </w:r>
      <w:r w:rsidRPr="000B5E2D">
        <w:rPr>
          <w:rFonts w:asciiTheme="minorHAnsi" w:hAnsiTheme="minorHAnsi" w:cstheme="minorHAnsi"/>
          <w:b/>
          <w:smallCaps/>
          <w:sz w:val="20"/>
          <w:szCs w:val="20"/>
        </w:rPr>
        <w:tab/>
        <w:t>Tel. kontaktowy</w:t>
      </w:r>
      <w:r w:rsidR="00B52EF8" w:rsidRPr="000B5E2D">
        <w:rPr>
          <w:rFonts w:asciiTheme="minorHAnsi" w:hAnsiTheme="minorHAnsi" w:cstheme="minorHAnsi"/>
        </w:rPr>
        <w:t xml:space="preserve"> </w:t>
      </w:r>
      <w:r w:rsidR="00B52EF8" w:rsidRPr="000B5E2D">
        <w:rPr>
          <w:rFonts w:asciiTheme="minorHAnsi" w:hAnsiTheme="minorHAnsi" w:cstheme="minorHAnsi"/>
          <w:sz w:val="18"/>
          <w:szCs w:val="18"/>
        </w:rPr>
        <w:t>(</w:t>
      </w:r>
      <w:r w:rsidR="00B52EF8" w:rsidRPr="000B5E2D">
        <w:rPr>
          <w:rFonts w:asciiTheme="minorHAnsi" w:hAnsiTheme="minorHAnsi" w:cstheme="minorHAnsi"/>
          <w:b/>
          <w:smallCaps/>
          <w:sz w:val="18"/>
          <w:szCs w:val="18"/>
        </w:rPr>
        <w:t xml:space="preserve">podanie telefonu kontaktowego jest dobrowolne </w:t>
      </w:r>
    </w:p>
    <w:p w14:paraId="478F5D17" w14:textId="77777777" w:rsidR="00422981" w:rsidRPr="000B5E2D" w:rsidRDefault="00B52EF8" w:rsidP="00B52EF8">
      <w:pPr>
        <w:ind w:left="4248" w:firstLine="708"/>
        <w:rPr>
          <w:rFonts w:asciiTheme="minorHAnsi" w:hAnsiTheme="minorHAnsi" w:cstheme="minorHAnsi"/>
          <w:b/>
          <w:smallCaps/>
          <w:sz w:val="20"/>
          <w:szCs w:val="20"/>
        </w:rPr>
      </w:pPr>
      <w:r w:rsidRPr="000B5E2D">
        <w:rPr>
          <w:rFonts w:asciiTheme="minorHAnsi" w:hAnsiTheme="minorHAnsi" w:cstheme="minorHAnsi"/>
          <w:b/>
          <w:smallCaps/>
          <w:sz w:val="18"/>
          <w:szCs w:val="18"/>
        </w:rPr>
        <w:t>i posłuży wyłącznie do kontaktu w celu realizacji zapotrzebowania)</w:t>
      </w:r>
    </w:p>
    <w:p w14:paraId="61F31292" w14:textId="3B1F40EE" w:rsidR="00422981" w:rsidRPr="000B5E2D" w:rsidRDefault="00422981" w:rsidP="00B77D60">
      <w:pPr>
        <w:spacing w:before="120"/>
        <w:rPr>
          <w:rFonts w:asciiTheme="minorHAnsi" w:hAnsiTheme="minorHAnsi" w:cstheme="minorHAnsi"/>
        </w:rPr>
      </w:pPr>
      <w:r w:rsidRPr="000B5E2D">
        <w:rPr>
          <w:rFonts w:asciiTheme="minorHAnsi" w:hAnsiTheme="minorHAnsi" w:cstheme="minorHAnsi"/>
        </w:rPr>
        <w:t>…………………</w:t>
      </w:r>
      <w:r w:rsidR="00B77D60" w:rsidRPr="000B5E2D">
        <w:rPr>
          <w:rFonts w:asciiTheme="minorHAnsi" w:hAnsiTheme="minorHAnsi" w:cstheme="minorHAnsi"/>
        </w:rPr>
        <w:t>………………………………….</w:t>
      </w:r>
      <w:r w:rsidR="00B77D60" w:rsidRPr="000B5E2D">
        <w:rPr>
          <w:rFonts w:asciiTheme="minorHAnsi" w:hAnsiTheme="minorHAnsi" w:cstheme="minorHAnsi"/>
        </w:rPr>
        <w:tab/>
        <w:t>…………………………………………</w:t>
      </w:r>
      <w:r w:rsidRPr="000B5E2D">
        <w:rPr>
          <w:rFonts w:asciiTheme="minorHAnsi" w:hAnsiTheme="minorHAnsi" w:cstheme="minorHAnsi"/>
        </w:rPr>
        <w:t>………………………..……………….</w:t>
      </w:r>
    </w:p>
    <w:p w14:paraId="451C555D" w14:textId="77777777" w:rsidR="00422981" w:rsidRPr="000B5E2D" w:rsidRDefault="00422981" w:rsidP="00880B8A">
      <w:pPr>
        <w:rPr>
          <w:rFonts w:asciiTheme="minorHAnsi" w:hAnsiTheme="minorHAnsi" w:cstheme="minorHAnsi"/>
        </w:rPr>
      </w:pPr>
    </w:p>
    <w:p w14:paraId="6B03A0F5" w14:textId="67EF6794" w:rsidR="00422981" w:rsidRPr="000B5E2D" w:rsidRDefault="00422981" w:rsidP="00A30121">
      <w:pPr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 xml:space="preserve">ADRES NIERUCHOMOŚCI, NA KTÓRĄ </w:t>
      </w:r>
      <w:r w:rsidR="00F06052" w:rsidRPr="000B5E2D">
        <w:rPr>
          <w:rFonts w:asciiTheme="minorHAnsi" w:hAnsiTheme="minorHAnsi" w:cstheme="minorHAnsi"/>
          <w:b/>
          <w:sz w:val="20"/>
          <w:szCs w:val="20"/>
        </w:rPr>
        <w:t>POWINNY</w:t>
      </w:r>
      <w:r w:rsidRPr="000B5E2D">
        <w:rPr>
          <w:rFonts w:asciiTheme="minorHAnsi" w:hAnsiTheme="minorHAnsi" w:cstheme="minorHAnsi"/>
          <w:b/>
          <w:sz w:val="20"/>
          <w:szCs w:val="20"/>
        </w:rPr>
        <w:t xml:space="preserve"> BYĆ DOSTARCZONE POJEMNIKI</w:t>
      </w:r>
      <w:r w:rsidR="00685E94" w:rsidRPr="000B5E2D">
        <w:rPr>
          <w:rFonts w:asciiTheme="minorHAnsi" w:hAnsiTheme="minorHAnsi" w:cstheme="minorHAnsi"/>
          <w:b/>
          <w:sz w:val="20"/>
          <w:szCs w:val="20"/>
        </w:rPr>
        <w:t xml:space="preserve"> (jeżeli inny niż wyżej wymieniony)</w:t>
      </w:r>
      <w:r w:rsidRPr="000B5E2D">
        <w:rPr>
          <w:rFonts w:asciiTheme="minorHAnsi" w:hAnsiTheme="minorHAnsi" w:cstheme="minorHAnsi"/>
          <w:b/>
          <w:sz w:val="20"/>
          <w:szCs w:val="20"/>
        </w:rPr>
        <w:t>:</w:t>
      </w:r>
    </w:p>
    <w:p w14:paraId="0542BE7C" w14:textId="568DAC59" w:rsidR="00422981" w:rsidRPr="000B5E2D" w:rsidRDefault="00D046EA" w:rsidP="00236B06">
      <w:pPr>
        <w:spacing w:before="120"/>
        <w:rPr>
          <w:rFonts w:asciiTheme="minorHAnsi" w:hAnsiTheme="minorHAnsi" w:cstheme="minorHAnsi"/>
        </w:rPr>
      </w:pPr>
      <w:r w:rsidRPr="000B5E2D">
        <w:rPr>
          <w:rFonts w:asciiTheme="minorHAnsi" w:hAnsiTheme="minorHAnsi" w:cstheme="minorHAnsi"/>
        </w:rPr>
        <w:t xml:space="preserve">Opole, ul. </w:t>
      </w:r>
      <w:r w:rsidR="00422981" w:rsidRPr="000B5E2D">
        <w:rPr>
          <w:rFonts w:asciiTheme="minorHAnsi" w:hAnsiTheme="minorHAnsi" w:cstheme="minorHAnsi"/>
        </w:rPr>
        <w:t>………</w:t>
      </w:r>
      <w:r w:rsidR="00B77D60" w:rsidRPr="000B5E2D">
        <w:rPr>
          <w:rFonts w:asciiTheme="minorHAnsi" w:hAnsiTheme="minorHAnsi" w:cstheme="minorHAnsi"/>
        </w:rPr>
        <w:t>………….……………………………………………………….…………</w:t>
      </w:r>
      <w:r w:rsidR="00422981" w:rsidRPr="000B5E2D">
        <w:rPr>
          <w:rFonts w:asciiTheme="minorHAnsi" w:hAnsiTheme="minorHAnsi" w:cstheme="minorHAnsi"/>
        </w:rPr>
        <w:t>………………</w:t>
      </w:r>
      <w:r w:rsidR="00B77D60" w:rsidRPr="000B5E2D">
        <w:rPr>
          <w:rFonts w:asciiTheme="minorHAnsi" w:hAnsiTheme="minorHAnsi" w:cstheme="minorHAnsi"/>
        </w:rPr>
        <w:t>………..</w:t>
      </w:r>
      <w:r w:rsidR="00422981" w:rsidRPr="000B5E2D">
        <w:rPr>
          <w:rFonts w:asciiTheme="minorHAnsi" w:hAnsiTheme="minorHAnsi" w:cstheme="minorHAnsi"/>
        </w:rPr>
        <w:t>…………………</w:t>
      </w:r>
    </w:p>
    <w:p w14:paraId="6C9248AD" w14:textId="77777777" w:rsidR="00422981" w:rsidRPr="000B5E2D" w:rsidRDefault="00422981" w:rsidP="00236B06">
      <w:pPr>
        <w:rPr>
          <w:rFonts w:asciiTheme="minorHAnsi" w:hAnsiTheme="minorHAnsi" w:cstheme="minorHAnsi"/>
          <w:sz w:val="16"/>
          <w:szCs w:val="16"/>
        </w:rPr>
      </w:pPr>
      <w:r w:rsidRPr="000B5E2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ulica / nr budynku (lokalu)</w:t>
      </w:r>
    </w:p>
    <w:p w14:paraId="42FB0670" w14:textId="05E60A84" w:rsidR="00422981" w:rsidRPr="000B5E2D" w:rsidRDefault="00685E94" w:rsidP="00A30121">
      <w:pPr>
        <w:rPr>
          <w:rFonts w:asciiTheme="minorHAnsi" w:hAnsiTheme="minorHAnsi" w:cstheme="minorHAnsi"/>
        </w:rPr>
      </w:pPr>
      <w:r w:rsidRPr="000B5E2D">
        <w:rPr>
          <w:rFonts w:asciiTheme="minorHAnsi" w:hAnsiTheme="minorHAnsi" w:cstheme="minorHAnsi"/>
        </w:rPr>
        <w:t>Uwagi dotyczące miejsca</w:t>
      </w:r>
      <w:r w:rsidR="00422981" w:rsidRPr="000B5E2D">
        <w:rPr>
          <w:rFonts w:asciiTheme="minorHAnsi" w:hAnsiTheme="minorHAnsi" w:cstheme="minorHAnsi"/>
        </w:rPr>
        <w:t xml:space="preserve"> odbioru odpadów:</w:t>
      </w:r>
    </w:p>
    <w:p w14:paraId="3332DE9D" w14:textId="48EC286B" w:rsidR="00422981" w:rsidRPr="000B5E2D" w:rsidRDefault="00422981" w:rsidP="00685E94">
      <w:pPr>
        <w:spacing w:before="120"/>
        <w:rPr>
          <w:rFonts w:asciiTheme="minorHAnsi" w:hAnsiTheme="minorHAnsi" w:cstheme="minorHAnsi"/>
        </w:rPr>
      </w:pPr>
      <w:r w:rsidRPr="000B5E2D">
        <w:rPr>
          <w:rFonts w:asciiTheme="minorHAnsi" w:hAnsiTheme="minorHAnsi" w:cstheme="minorHAnsi"/>
        </w:rPr>
        <w:t>…………………</w:t>
      </w:r>
      <w:r w:rsidR="00B77D60" w:rsidRPr="000B5E2D">
        <w:rPr>
          <w:rFonts w:asciiTheme="minorHAnsi" w:hAnsiTheme="minorHAnsi" w:cstheme="minorHAnsi"/>
        </w:rPr>
        <w:t>…………………………………………………………………………………</w:t>
      </w:r>
      <w:r w:rsidRPr="000B5E2D">
        <w:rPr>
          <w:rFonts w:asciiTheme="minorHAnsi" w:hAnsiTheme="minorHAnsi" w:cstheme="minorHAnsi"/>
        </w:rPr>
        <w:t>………………………………………………</w:t>
      </w:r>
    </w:p>
    <w:p w14:paraId="1E1C5960" w14:textId="77777777" w:rsidR="00685E94" w:rsidRPr="000B5E2D" w:rsidRDefault="00685E94" w:rsidP="00685E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035295" w14:textId="7A424916" w:rsidR="00685E94" w:rsidRPr="000B5E2D" w:rsidRDefault="00685E94" w:rsidP="008573E7">
      <w:pPr>
        <w:spacing w:line="360" w:lineRule="auto"/>
        <w:rPr>
          <w:rFonts w:asciiTheme="minorHAnsi" w:hAnsiTheme="minorHAnsi" w:cstheme="minorHAnsi"/>
          <w:b/>
        </w:rPr>
      </w:pPr>
      <w:r w:rsidRPr="000B5E2D">
        <w:rPr>
          <w:rFonts w:asciiTheme="minorHAnsi" w:hAnsiTheme="minorHAnsi" w:cstheme="minorHAnsi"/>
          <w:b/>
        </w:rPr>
        <w:t xml:space="preserve">Miejscem ustawienia pojemników ma być teren, który jest własnością Gminy Opole:  TAK  </w:t>
      </w:r>
      <w:sdt>
        <w:sdtPr>
          <w:rPr>
            <w:rFonts w:asciiTheme="minorHAnsi" w:hAnsiTheme="minorHAnsi" w:cstheme="minorHAnsi"/>
            <w:b/>
          </w:rPr>
          <w:id w:val="81707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 w:rsidRPr="000B5E2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B5E2D" w:rsidRPr="000B5E2D">
        <w:rPr>
          <w:rFonts w:asciiTheme="minorHAnsi" w:hAnsiTheme="minorHAnsi" w:cstheme="minorHAnsi"/>
          <w:b/>
        </w:rPr>
        <w:t xml:space="preserve">        </w:t>
      </w:r>
      <w:r w:rsidR="009C1F94" w:rsidRPr="000B5E2D">
        <w:rPr>
          <w:rFonts w:asciiTheme="minorHAnsi" w:hAnsiTheme="minorHAnsi" w:cstheme="minorHAnsi"/>
          <w:b/>
        </w:rPr>
        <w:t xml:space="preserve">   </w:t>
      </w:r>
      <w:r w:rsidRPr="000B5E2D">
        <w:rPr>
          <w:rFonts w:asciiTheme="minorHAnsi" w:hAnsiTheme="minorHAnsi" w:cstheme="minorHAnsi"/>
          <w:b/>
        </w:rPr>
        <w:t>NIE</w:t>
      </w:r>
      <w:r w:rsidR="000B5E2D" w:rsidRPr="000B5E2D">
        <w:rPr>
          <w:rFonts w:asciiTheme="minorHAnsi" w:hAnsiTheme="minorHAnsi" w:cstheme="minorHAnsi"/>
          <w:b/>
        </w:rPr>
        <w:t xml:space="preserve">  </w:t>
      </w:r>
      <w:sdt>
        <w:sdtPr>
          <w:rPr>
            <w:rFonts w:asciiTheme="minorHAnsi" w:hAnsiTheme="minorHAnsi" w:cstheme="minorHAnsi"/>
            <w:b/>
          </w:rPr>
          <w:id w:val="124322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E2D" w:rsidRPr="000B5E2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3BB04666" w14:textId="77777777" w:rsidR="00875AF8" w:rsidRPr="000B5E2D" w:rsidRDefault="00875AF8" w:rsidP="008573E7">
      <w:pPr>
        <w:spacing w:line="360" w:lineRule="auto"/>
        <w:rPr>
          <w:rFonts w:asciiTheme="minorHAnsi" w:hAnsiTheme="minorHAnsi" w:cstheme="minorHAnsi"/>
          <w:b/>
        </w:rPr>
      </w:pPr>
      <w:r w:rsidRPr="000B5E2D">
        <w:rPr>
          <w:rFonts w:asciiTheme="minorHAnsi" w:hAnsiTheme="minorHAnsi" w:cstheme="minorHAnsi"/>
          <w:b/>
        </w:rPr>
        <w:t xml:space="preserve">Dołączam do wniosku zgodę MZLK na użytkowanie terenu:   TAK  </w:t>
      </w:r>
      <w:sdt>
        <w:sdtPr>
          <w:rPr>
            <w:rFonts w:asciiTheme="minorHAnsi" w:hAnsiTheme="minorHAnsi" w:cstheme="minorHAnsi"/>
            <w:b/>
          </w:rPr>
          <w:id w:val="-178333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E2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5E2D">
        <w:rPr>
          <w:rFonts w:asciiTheme="minorHAnsi" w:hAnsiTheme="minorHAnsi" w:cstheme="minorHAnsi"/>
          <w:b/>
        </w:rPr>
        <w:t xml:space="preserve">         NIE</w:t>
      </w:r>
      <w:r w:rsidRPr="000B5E2D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47491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E2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B5E2D">
        <w:rPr>
          <w:rFonts w:asciiTheme="minorHAnsi" w:hAnsiTheme="minorHAnsi" w:cstheme="minorHAnsi"/>
          <w:b/>
        </w:rPr>
        <w:tab/>
      </w:r>
      <w:proofErr w:type="spellStart"/>
      <w:r w:rsidRPr="000B5E2D">
        <w:rPr>
          <w:rFonts w:asciiTheme="minorHAnsi" w:hAnsiTheme="minorHAnsi" w:cstheme="minorHAnsi"/>
          <w:b/>
        </w:rPr>
        <w:t>NIE</w:t>
      </w:r>
      <w:proofErr w:type="spellEnd"/>
      <w:r w:rsidRPr="000B5E2D">
        <w:rPr>
          <w:rFonts w:asciiTheme="minorHAnsi" w:hAnsiTheme="minorHAnsi" w:cstheme="minorHAnsi"/>
          <w:b/>
        </w:rPr>
        <w:t xml:space="preserve"> DOTYCZY  </w:t>
      </w:r>
      <w:sdt>
        <w:sdtPr>
          <w:rPr>
            <w:rFonts w:asciiTheme="minorHAnsi" w:hAnsiTheme="minorHAnsi" w:cstheme="minorHAnsi"/>
            <w:b/>
          </w:rPr>
          <w:id w:val="-55246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E2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4459E37B" w14:textId="3EFFDE5E" w:rsidR="00D10F46" w:rsidRPr="001F7D4F" w:rsidRDefault="00D10F46" w:rsidP="008573E7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F7D4F">
        <w:rPr>
          <w:rFonts w:asciiTheme="minorHAnsi" w:hAnsiTheme="minorHAnsi" w:cstheme="minorHAnsi"/>
          <w:b/>
          <w:sz w:val="16"/>
          <w:szCs w:val="16"/>
        </w:rPr>
        <w:t>W sytuacji gdy miejscem ustawienia pojemników ma być teren, który jest własnością Gminy Opole warunkiem wyposażenia nieruchomości w pojemniki jest uzyskanie zgody Miejskiego Zarządu Lokali Komunalnych w Opolu (MZLK) na ustawienie pojemników na tym terenie i dołączenie jej do druku zapotrzebowania.</w:t>
      </w:r>
    </w:p>
    <w:p w14:paraId="78EDEE8B" w14:textId="39BA0EC4" w:rsidR="008573E7" w:rsidRPr="000B5E2D" w:rsidRDefault="0020775F" w:rsidP="008573E7">
      <w:pPr>
        <w:spacing w:line="360" w:lineRule="auto"/>
        <w:rPr>
          <w:rFonts w:asciiTheme="minorHAnsi" w:hAnsiTheme="minorHAnsi" w:cstheme="minorHAnsi"/>
          <w:b/>
        </w:rPr>
      </w:pPr>
      <w:r w:rsidRPr="000B5E2D">
        <w:rPr>
          <w:rFonts w:asciiTheme="minorHAnsi" w:hAnsiTheme="minorHAnsi" w:cstheme="minorHAnsi"/>
          <w:b/>
        </w:rPr>
        <w:t>Liczba</w:t>
      </w:r>
      <w:r w:rsidR="003A56B9" w:rsidRPr="000B5E2D">
        <w:rPr>
          <w:rFonts w:asciiTheme="minorHAnsi" w:hAnsiTheme="minorHAnsi" w:cstheme="minorHAnsi"/>
          <w:b/>
        </w:rPr>
        <w:t xml:space="preserve"> osób</w:t>
      </w:r>
      <w:r w:rsidR="00D818F1" w:rsidRPr="000B5E2D">
        <w:rPr>
          <w:rFonts w:asciiTheme="minorHAnsi" w:hAnsiTheme="minorHAnsi" w:cstheme="minorHAnsi"/>
          <w:b/>
        </w:rPr>
        <w:t xml:space="preserve"> </w:t>
      </w:r>
      <w:r w:rsidR="008E6A25">
        <w:rPr>
          <w:rFonts w:asciiTheme="minorHAnsi" w:hAnsiTheme="minorHAnsi" w:cstheme="minorHAnsi"/>
          <w:b/>
        </w:rPr>
        <w:t>zamieszkujących nieruchomość</w:t>
      </w:r>
      <w:r w:rsidR="003A56B9" w:rsidRPr="000B5E2D">
        <w:rPr>
          <w:rFonts w:asciiTheme="minorHAnsi" w:hAnsiTheme="minorHAnsi" w:cstheme="minorHAnsi"/>
          <w:b/>
        </w:rPr>
        <w:t>: 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34"/>
      </w:tblGrid>
      <w:tr w:rsidR="000B5E2D" w14:paraId="75F6B4CD" w14:textId="77777777" w:rsidTr="00875AF8">
        <w:sdt>
          <w:sdtPr>
            <w:rPr>
              <w:rFonts w:asciiTheme="minorHAnsi" w:hAnsiTheme="minorHAnsi" w:cstheme="minorHAnsi"/>
              <w:b/>
            </w:rPr>
            <w:id w:val="4588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7F4FADF" w14:textId="71A015EC" w:rsidR="000B5E2D" w:rsidRDefault="000B5E2D" w:rsidP="00A53DD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434" w:type="dxa"/>
          </w:tcPr>
          <w:p w14:paraId="3CE5FF39" w14:textId="21A856AF" w:rsidR="00657E9A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 posiadam kompostownik przydomowy i kompostuję w nim bioodpady stanowiące odpady komunalne</w:t>
            </w:r>
          </w:p>
          <w:p w14:paraId="5CAD6B84" w14:textId="0A7DF07A" w:rsidR="000B5E2D" w:rsidRPr="000D7236" w:rsidRDefault="000D7236" w:rsidP="00A53DD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(w</w:t>
            </w:r>
            <w:r w:rsidR="008573E7" w:rsidRPr="000D7236">
              <w:rPr>
                <w:rFonts w:asciiTheme="minorHAnsi" w:hAnsiTheme="minorHAnsi" w:cstheme="minorHAnsi"/>
                <w:b/>
              </w:rPr>
              <w:t>łaściciel</w:t>
            </w:r>
            <w:r w:rsidR="000B5E2D" w:rsidRPr="000D7236">
              <w:rPr>
                <w:rFonts w:asciiTheme="minorHAnsi" w:hAnsiTheme="minorHAnsi" w:cstheme="minorHAnsi"/>
                <w:b/>
              </w:rPr>
              <w:t xml:space="preserve"> </w:t>
            </w:r>
            <w:r w:rsidR="008573E7" w:rsidRPr="000D7236">
              <w:rPr>
                <w:rFonts w:asciiTheme="minorHAnsi" w:hAnsiTheme="minorHAnsi" w:cstheme="minorHAnsi"/>
                <w:b/>
              </w:rPr>
              <w:t xml:space="preserve">nieruchomości </w:t>
            </w:r>
            <w:r w:rsidR="000B5E2D" w:rsidRPr="000D7236">
              <w:rPr>
                <w:rFonts w:asciiTheme="minorHAnsi" w:hAnsiTheme="minorHAnsi" w:cstheme="minorHAnsi"/>
                <w:b/>
              </w:rPr>
              <w:t>korzystający z ulgi ze względu na kompostowanie nie zostan</w:t>
            </w:r>
            <w:r w:rsidR="008573E7" w:rsidRPr="000D7236">
              <w:rPr>
                <w:rFonts w:asciiTheme="minorHAnsi" w:hAnsiTheme="minorHAnsi" w:cstheme="minorHAnsi"/>
                <w:b/>
              </w:rPr>
              <w:t>ie</w:t>
            </w:r>
            <w:r w:rsidR="000B5E2D" w:rsidRPr="000D7236">
              <w:rPr>
                <w:rFonts w:asciiTheme="minorHAnsi" w:hAnsiTheme="minorHAnsi" w:cstheme="minorHAnsi"/>
                <w:b/>
              </w:rPr>
              <w:t xml:space="preserve"> </w:t>
            </w:r>
            <w:r w:rsidR="008573E7" w:rsidRPr="000D7236">
              <w:rPr>
                <w:rFonts w:asciiTheme="minorHAnsi" w:hAnsiTheme="minorHAnsi" w:cstheme="minorHAnsi"/>
                <w:b/>
              </w:rPr>
              <w:t>wyposażony</w:t>
            </w:r>
            <w:r>
              <w:rPr>
                <w:rFonts w:asciiTheme="minorHAnsi" w:hAnsiTheme="minorHAnsi" w:cstheme="minorHAnsi"/>
                <w:b/>
              </w:rPr>
              <w:t xml:space="preserve"> w </w:t>
            </w:r>
            <w:r w:rsidR="000B5E2D" w:rsidRPr="000D7236">
              <w:rPr>
                <w:rFonts w:asciiTheme="minorHAnsi" w:hAnsiTheme="minorHAnsi" w:cstheme="minorHAnsi"/>
                <w:b/>
              </w:rPr>
              <w:t>pojemnik na bioodpady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5C48F548" w14:textId="3C351D2F" w:rsidR="00875AF8" w:rsidRPr="000B5E2D" w:rsidRDefault="00875AF8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5E2D" w14:paraId="7EFBA73B" w14:textId="77777777" w:rsidTr="00875AF8">
        <w:sdt>
          <w:sdtPr>
            <w:rPr>
              <w:rFonts w:asciiTheme="minorHAnsi" w:hAnsiTheme="minorHAnsi" w:cstheme="minorHAnsi"/>
              <w:b/>
            </w:rPr>
            <w:id w:val="-42542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4832106" w14:textId="52CD59DD" w:rsidR="000B5E2D" w:rsidRDefault="000B5E2D" w:rsidP="00A53DD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434" w:type="dxa"/>
          </w:tcPr>
          <w:p w14:paraId="0596A319" w14:textId="2C0136C5" w:rsidR="000B5E2D" w:rsidRPr="000B5E2D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Zamawiam pojemniki zgodnie z tabelą doboru pojemników do wskazanej liczby osób</w:t>
            </w:r>
          </w:p>
        </w:tc>
      </w:tr>
      <w:tr w:rsidR="000B5E2D" w14:paraId="7C316CFA" w14:textId="77777777" w:rsidTr="00875AF8">
        <w:sdt>
          <w:sdtPr>
            <w:rPr>
              <w:rFonts w:asciiTheme="minorHAnsi" w:hAnsiTheme="minorHAnsi" w:cstheme="minorHAnsi"/>
              <w:b/>
            </w:rPr>
            <w:id w:val="127992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74B88A2" w14:textId="23C0A376" w:rsidR="000B5E2D" w:rsidRDefault="000B5E2D" w:rsidP="00A53DD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434" w:type="dxa"/>
          </w:tcPr>
          <w:p w14:paraId="1253629B" w14:textId="77777777" w:rsidR="000B5E2D" w:rsidRPr="000B5E2D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Proszę o zmianę pojemnika:</w:t>
            </w:r>
          </w:p>
          <w:p w14:paraId="5FF2F035" w14:textId="2C16BD96" w:rsidR="000B5E2D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1B8628B2" w14:textId="77777777" w:rsidR="00490AAD" w:rsidRPr="000B5E2D" w:rsidRDefault="00490AAD" w:rsidP="00490A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479629D4" w14:textId="77777777" w:rsidR="000B5E2D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……………………………………………………………………………………………………………………………………….</w:t>
            </w:r>
          </w:p>
          <w:p w14:paraId="08CE8A1D" w14:textId="45ACCD12" w:rsidR="00E460DF" w:rsidRDefault="00E460DF" w:rsidP="00A53DD4">
            <w:pPr>
              <w:rPr>
                <w:rFonts w:asciiTheme="minorHAnsi" w:hAnsiTheme="minorHAnsi" w:cstheme="minorHAnsi"/>
                <w:b/>
              </w:rPr>
            </w:pPr>
            <w:r w:rsidRPr="00E460DF">
              <w:rPr>
                <w:rFonts w:asciiTheme="minorHAnsi" w:hAnsiTheme="minorHAnsi" w:cstheme="minorHAnsi"/>
                <w:b/>
              </w:rPr>
              <w:t>(w przypadku zw</w:t>
            </w:r>
            <w:r w:rsidR="005C53A4">
              <w:rPr>
                <w:rFonts w:asciiTheme="minorHAnsi" w:hAnsiTheme="minorHAnsi" w:cstheme="minorHAnsi"/>
                <w:b/>
              </w:rPr>
              <w:t>iększenia pojemnika ponad tabelę</w:t>
            </w:r>
            <w:r w:rsidRPr="00E460DF">
              <w:rPr>
                <w:rFonts w:asciiTheme="minorHAnsi" w:hAnsiTheme="minorHAnsi" w:cstheme="minorHAnsi"/>
                <w:b/>
              </w:rPr>
              <w:t xml:space="preserve"> doboru pojemników wymagane jest podanie uzasadnienia)</w:t>
            </w:r>
          </w:p>
          <w:p w14:paraId="47C56E9E" w14:textId="78A5B99C" w:rsidR="005C53A4" w:rsidRPr="00E460DF" w:rsidRDefault="005C53A4" w:rsidP="00A53DD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5E2D" w14:paraId="369639AA" w14:textId="77777777" w:rsidTr="00875AF8">
        <w:sdt>
          <w:sdtPr>
            <w:rPr>
              <w:rFonts w:asciiTheme="minorHAnsi" w:hAnsiTheme="minorHAnsi" w:cstheme="minorHAnsi"/>
              <w:b/>
            </w:rPr>
            <w:id w:val="-163370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2E9AE6" w14:textId="71FD18E3" w:rsidR="000B5E2D" w:rsidRDefault="000B5E2D" w:rsidP="00A53DD4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9434" w:type="dxa"/>
          </w:tcPr>
          <w:p w14:paraId="09F92893" w14:textId="5079A4B9" w:rsidR="000B5E2D" w:rsidRPr="000B5E2D" w:rsidRDefault="00875AF8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0B5E2D" w:rsidRPr="000B5E2D">
              <w:rPr>
                <w:rFonts w:asciiTheme="minorHAnsi" w:hAnsiTheme="minorHAnsi" w:cstheme="minorHAnsi"/>
                <w:b/>
                <w:sz w:val="22"/>
                <w:szCs w:val="22"/>
              </w:rPr>
              <w:t>abranie pojemników</w:t>
            </w:r>
            <w:r w:rsidR="005C53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dniem ……………………………………. / niezwłocznie</w:t>
            </w:r>
          </w:p>
        </w:tc>
      </w:tr>
      <w:tr w:rsidR="000B5E2D" w14:paraId="6124C90D" w14:textId="77777777" w:rsidTr="00875AF8">
        <w:tc>
          <w:tcPr>
            <w:tcW w:w="421" w:type="dxa"/>
          </w:tcPr>
          <w:p w14:paraId="3C2EF351" w14:textId="1606AD74" w:rsidR="000B5E2D" w:rsidRDefault="000B5E2D" w:rsidP="00A53DD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434" w:type="dxa"/>
          </w:tcPr>
          <w:p w14:paraId="70394BFB" w14:textId="3C9AB460" w:rsidR="000B5E2D" w:rsidRPr="000B5E2D" w:rsidRDefault="000B5E2D" w:rsidP="00A53D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24BAB14" w14:textId="258B73E6" w:rsidR="003A56B9" w:rsidRDefault="003A56B9" w:rsidP="00B77D60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F7D4F">
        <w:rPr>
          <w:rFonts w:asciiTheme="minorHAnsi" w:hAnsiTheme="minorHAnsi" w:cstheme="minorHAnsi"/>
          <w:b/>
          <w:sz w:val="16"/>
          <w:szCs w:val="16"/>
        </w:rPr>
        <w:t>Oświadczam, że pojemniki będą użytkowane zgodnie z ich przeznaczeniem oraz w sposób gwarantujący ich prawidłową eksploatację i odbiór odpadów. Zobowiązuję się do zwrotu lub do umożliwienia wy</w:t>
      </w:r>
      <w:r w:rsidR="001025AE" w:rsidRPr="001F7D4F">
        <w:rPr>
          <w:rFonts w:asciiTheme="minorHAnsi" w:hAnsiTheme="minorHAnsi" w:cstheme="minorHAnsi"/>
          <w:b/>
          <w:sz w:val="16"/>
          <w:szCs w:val="16"/>
        </w:rPr>
        <w:t>miany użytkowanych pojemników w </w:t>
      </w:r>
      <w:r w:rsidRPr="001F7D4F">
        <w:rPr>
          <w:rFonts w:asciiTheme="minorHAnsi" w:hAnsiTheme="minorHAnsi" w:cstheme="minorHAnsi"/>
          <w:b/>
          <w:sz w:val="16"/>
          <w:szCs w:val="16"/>
        </w:rPr>
        <w:t xml:space="preserve">przypadku zmiany </w:t>
      </w:r>
      <w:r w:rsidR="00F7097F" w:rsidRPr="001F7D4F">
        <w:rPr>
          <w:rFonts w:asciiTheme="minorHAnsi" w:hAnsiTheme="minorHAnsi" w:cstheme="minorHAnsi"/>
          <w:b/>
          <w:sz w:val="16"/>
          <w:szCs w:val="16"/>
        </w:rPr>
        <w:t>liczby</w:t>
      </w:r>
      <w:r w:rsidRPr="001F7D4F">
        <w:rPr>
          <w:rFonts w:asciiTheme="minorHAnsi" w:hAnsiTheme="minorHAnsi" w:cstheme="minorHAnsi"/>
          <w:b/>
          <w:sz w:val="16"/>
          <w:szCs w:val="16"/>
        </w:rPr>
        <w:t xml:space="preserve"> osób </w:t>
      </w:r>
      <w:r w:rsidR="001025AE" w:rsidRPr="001F7D4F">
        <w:rPr>
          <w:rFonts w:asciiTheme="minorHAnsi" w:hAnsiTheme="minorHAnsi" w:cstheme="minorHAnsi"/>
          <w:b/>
          <w:sz w:val="16"/>
          <w:szCs w:val="16"/>
        </w:rPr>
        <w:t>zamieszkujących nieruchomość</w:t>
      </w:r>
      <w:r w:rsidRPr="001F7D4F">
        <w:rPr>
          <w:rFonts w:asciiTheme="minorHAnsi" w:hAnsiTheme="minorHAnsi" w:cstheme="minorHAnsi"/>
          <w:b/>
          <w:sz w:val="16"/>
          <w:szCs w:val="16"/>
        </w:rPr>
        <w:t>.</w:t>
      </w:r>
    </w:p>
    <w:p w14:paraId="71EA0476" w14:textId="77777777" w:rsidR="00426E4A" w:rsidRPr="001F7D4F" w:rsidRDefault="00426E4A" w:rsidP="00B77D60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BCF8F29" w14:textId="1939082B" w:rsidR="00957D37" w:rsidRPr="000B5E2D" w:rsidRDefault="00E460DF" w:rsidP="00E460DF">
      <w:pPr>
        <w:tabs>
          <w:tab w:val="left" w:pos="321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4C3B21F" w14:textId="77777777" w:rsidR="003A56B9" w:rsidRPr="001F7D4F" w:rsidRDefault="003A56B9" w:rsidP="003A56B9">
      <w:pPr>
        <w:jc w:val="right"/>
        <w:rPr>
          <w:rFonts w:asciiTheme="minorHAnsi" w:hAnsiTheme="minorHAnsi" w:cstheme="minorHAnsi"/>
        </w:rPr>
      </w:pPr>
      <w:r w:rsidRPr="001F7D4F">
        <w:rPr>
          <w:rFonts w:asciiTheme="minorHAnsi" w:hAnsiTheme="minorHAnsi" w:cstheme="minorHAnsi"/>
        </w:rPr>
        <w:t>…………………………………………………</w:t>
      </w:r>
    </w:p>
    <w:p w14:paraId="7295231B" w14:textId="77777777" w:rsidR="003A56B9" w:rsidRPr="000B5E2D" w:rsidRDefault="003A56B9" w:rsidP="00CC2F71">
      <w:pPr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1F7D4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podpis właściciela nieruchomości</w:t>
      </w:r>
    </w:p>
    <w:p w14:paraId="7FB3EC82" w14:textId="77777777" w:rsidR="00051FAB" w:rsidRPr="000B5E2D" w:rsidRDefault="00051FAB" w:rsidP="00051FAB">
      <w:pPr>
        <w:tabs>
          <w:tab w:val="left" w:pos="2295"/>
          <w:tab w:val="center" w:pos="4932"/>
        </w:tabs>
        <w:rPr>
          <w:rFonts w:asciiTheme="minorHAnsi" w:hAnsiTheme="minorHAnsi" w:cstheme="minorHAnsi"/>
          <w:sz w:val="40"/>
          <w:szCs w:val="40"/>
        </w:rPr>
        <w:sectPr w:rsidR="00051FAB" w:rsidRPr="000B5E2D" w:rsidSect="00D046EA">
          <w:headerReference w:type="default" r:id="rId7"/>
          <w:pgSz w:w="11906" w:h="16838" w:code="9"/>
          <w:pgMar w:top="851" w:right="907" w:bottom="737" w:left="1134" w:header="454" w:footer="454" w:gutter="0"/>
          <w:cols w:space="708"/>
          <w:docGrid w:linePitch="360"/>
        </w:sectPr>
      </w:pPr>
    </w:p>
    <w:p w14:paraId="22AEED30" w14:textId="6839EF23" w:rsidR="003A56B9" w:rsidRPr="000B5E2D" w:rsidRDefault="003A56B9" w:rsidP="00051FAB">
      <w:pPr>
        <w:tabs>
          <w:tab w:val="left" w:pos="2295"/>
          <w:tab w:val="center" w:pos="4932"/>
        </w:tabs>
        <w:rPr>
          <w:rFonts w:asciiTheme="minorHAnsi" w:hAnsiTheme="minorHAnsi" w:cstheme="minorHAnsi"/>
          <w:b/>
          <w:sz w:val="24"/>
          <w:szCs w:val="24"/>
        </w:rPr>
      </w:pPr>
      <w:r w:rsidRPr="000B5E2D">
        <w:rPr>
          <w:rFonts w:asciiTheme="minorHAnsi" w:hAnsiTheme="minorHAnsi" w:cstheme="minorHAnsi"/>
          <w:b/>
          <w:sz w:val="24"/>
          <w:szCs w:val="24"/>
        </w:rPr>
        <w:lastRenderedPageBreak/>
        <w:t>Tabela doboru pojemników</w:t>
      </w:r>
    </w:p>
    <w:p w14:paraId="3DABB056" w14:textId="77777777" w:rsidR="00DE2040" w:rsidRPr="000B5E2D" w:rsidRDefault="00DE2040" w:rsidP="00F0605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474"/>
        <w:gridCol w:w="1474"/>
        <w:gridCol w:w="1474"/>
        <w:gridCol w:w="1474"/>
        <w:gridCol w:w="1474"/>
      </w:tblGrid>
      <w:tr w:rsidR="00957D37" w:rsidRPr="000B5E2D" w14:paraId="5D9D7756" w14:textId="77777777" w:rsidTr="00241659">
        <w:tc>
          <w:tcPr>
            <w:tcW w:w="1644" w:type="dxa"/>
            <w:vMerge w:val="restart"/>
          </w:tcPr>
          <w:p w14:paraId="5DF9A272" w14:textId="77777777" w:rsidR="00241659" w:rsidRDefault="00241659" w:rsidP="00241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EC2BE6" w14:textId="7460FCDB" w:rsidR="00241659" w:rsidRPr="000B5E2D" w:rsidRDefault="00241659" w:rsidP="0024165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osób</w:t>
            </w:r>
            <w:r>
              <w:t xml:space="preserve"> </w:t>
            </w:r>
            <w:r w:rsidRPr="00241659">
              <w:rPr>
                <w:rFonts w:asciiTheme="minorHAnsi" w:hAnsiTheme="minorHAnsi" w:cstheme="minorHAnsi"/>
                <w:b/>
                <w:sz w:val="20"/>
                <w:szCs w:val="20"/>
              </w:rPr>
              <w:t>zamieszkujących nieruchomość</w:t>
            </w:r>
          </w:p>
          <w:p w14:paraId="4DE4B0FB" w14:textId="36CA66D2" w:rsidR="00957D37" w:rsidRPr="000B5E2D" w:rsidRDefault="00957D37" w:rsidP="00957D3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0" w:type="dxa"/>
            <w:gridSpan w:val="5"/>
            <w:tcBorders>
              <w:bottom w:val="nil"/>
            </w:tcBorders>
          </w:tcPr>
          <w:p w14:paraId="33A1B4AF" w14:textId="2F1D578C" w:rsidR="00957D37" w:rsidRPr="00957D37" w:rsidRDefault="00957D37" w:rsidP="00957D3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D37">
              <w:rPr>
                <w:rFonts w:asciiTheme="minorHAnsi" w:hAnsiTheme="minorHAnsi" w:cstheme="minorHAnsi"/>
                <w:b/>
                <w:sz w:val="20"/>
                <w:szCs w:val="20"/>
              </w:rPr>
              <w:t>Rodzaj pojemnika</w:t>
            </w:r>
          </w:p>
        </w:tc>
      </w:tr>
      <w:tr w:rsidR="00957D37" w:rsidRPr="000B5E2D" w14:paraId="4FFFCA27" w14:textId="77777777" w:rsidTr="00241659">
        <w:tc>
          <w:tcPr>
            <w:tcW w:w="1644" w:type="dxa"/>
            <w:vMerge/>
            <w:tcBorders>
              <w:bottom w:val="nil"/>
            </w:tcBorders>
          </w:tcPr>
          <w:p w14:paraId="5B0DEE4D" w14:textId="652A4D81" w:rsidR="00957D37" w:rsidRPr="000B5E2D" w:rsidRDefault="00957D37" w:rsidP="00957D3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14:paraId="2DCD8DB0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Żółty</w:t>
            </w:r>
          </w:p>
          <w:p w14:paraId="407BDD42" w14:textId="41C152B5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metale i tworzywa sztuczne</w:t>
            </w:r>
          </w:p>
        </w:tc>
        <w:tc>
          <w:tcPr>
            <w:tcW w:w="1474" w:type="dxa"/>
            <w:tcBorders>
              <w:bottom w:val="nil"/>
            </w:tcBorders>
          </w:tcPr>
          <w:p w14:paraId="308EC551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Zielony</w:t>
            </w:r>
          </w:p>
          <w:p w14:paraId="6AE40C48" w14:textId="70348CEA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szkło</w:t>
            </w:r>
          </w:p>
        </w:tc>
        <w:tc>
          <w:tcPr>
            <w:tcW w:w="1474" w:type="dxa"/>
            <w:tcBorders>
              <w:bottom w:val="nil"/>
            </w:tcBorders>
          </w:tcPr>
          <w:p w14:paraId="2B0EDAB4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Brązowy</w:t>
            </w:r>
          </w:p>
          <w:p w14:paraId="49B82828" w14:textId="73E9023B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bio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odpady</w:t>
            </w:r>
          </w:p>
        </w:tc>
        <w:tc>
          <w:tcPr>
            <w:tcW w:w="1474" w:type="dxa"/>
            <w:tcBorders>
              <w:bottom w:val="nil"/>
            </w:tcBorders>
          </w:tcPr>
          <w:p w14:paraId="4D077F47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Niebieski</w:t>
            </w:r>
          </w:p>
          <w:p w14:paraId="38E96611" w14:textId="33AAABB9" w:rsidR="00957D37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papier</w:t>
            </w:r>
          </w:p>
        </w:tc>
        <w:tc>
          <w:tcPr>
            <w:tcW w:w="1474" w:type="dxa"/>
            <w:tcBorders>
              <w:bottom w:val="nil"/>
            </w:tcBorders>
          </w:tcPr>
          <w:p w14:paraId="358AA562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5E2D">
              <w:rPr>
                <w:rFonts w:asciiTheme="minorHAnsi" w:hAnsiTheme="minorHAnsi" w:cstheme="minorHAnsi"/>
                <w:b/>
                <w:sz w:val="20"/>
                <w:szCs w:val="20"/>
              </w:rPr>
              <w:t>Czarny</w:t>
            </w:r>
          </w:p>
          <w:p w14:paraId="6CFD645A" w14:textId="22F77DE4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D37">
              <w:rPr>
                <w:rFonts w:asciiTheme="minorHAnsi" w:hAnsiTheme="minorHAnsi" w:cstheme="minorHAnsi"/>
                <w:b/>
                <w:sz w:val="18"/>
                <w:szCs w:val="18"/>
              </w:rPr>
              <w:t>niesegregowane (zmieszane) odpady</w:t>
            </w:r>
          </w:p>
        </w:tc>
      </w:tr>
      <w:tr w:rsidR="00957D37" w:rsidRPr="000B5E2D" w14:paraId="77A25F8C" w14:textId="77777777" w:rsidTr="00241659">
        <w:trPr>
          <w:trHeight w:val="283"/>
        </w:trPr>
        <w:tc>
          <w:tcPr>
            <w:tcW w:w="1644" w:type="dxa"/>
            <w:tcBorders>
              <w:top w:val="nil"/>
            </w:tcBorders>
            <w:vAlign w:val="center"/>
          </w:tcPr>
          <w:p w14:paraId="59B8A17B" w14:textId="77777777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1B17CEBE" w14:textId="045EE166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[litrów]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7B630771" w14:textId="46F9A5F9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[litrów]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4C447FF5" w14:textId="76B57730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[litrów]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212171A3" w14:textId="20ED578D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[litrów]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14:paraId="1B115029" w14:textId="148EAB32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E2D">
              <w:rPr>
                <w:rFonts w:asciiTheme="minorHAnsi" w:hAnsiTheme="minorHAnsi" w:cstheme="minorHAnsi"/>
                <w:b/>
                <w:sz w:val="18"/>
                <w:szCs w:val="18"/>
              </w:rPr>
              <w:t>[litrów]</w:t>
            </w:r>
          </w:p>
        </w:tc>
      </w:tr>
      <w:tr w:rsidR="00957D37" w:rsidRPr="000B5E2D" w14:paraId="0EE11122" w14:textId="77777777" w:rsidTr="00241659">
        <w:trPr>
          <w:trHeight w:val="283"/>
        </w:trPr>
        <w:tc>
          <w:tcPr>
            <w:tcW w:w="1644" w:type="dxa"/>
            <w:vAlign w:val="center"/>
          </w:tcPr>
          <w:p w14:paraId="20CC1700" w14:textId="6869D9A2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 w:rsidRPr="000B5E2D">
              <w:rPr>
                <w:rFonts w:asciiTheme="minorHAnsi" w:hAnsiTheme="minorHAnsi" w:cstheme="minorHAnsi"/>
              </w:rPr>
              <w:t>1</w:t>
            </w:r>
            <w:r w:rsidR="00A244F8"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474" w:type="dxa"/>
            <w:vAlign w:val="center"/>
          </w:tcPr>
          <w:p w14:paraId="509B0BED" w14:textId="42B4A3A9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 w:rsidRPr="000B5E2D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74" w:type="dxa"/>
            <w:vAlign w:val="center"/>
          </w:tcPr>
          <w:p w14:paraId="67257463" w14:textId="7B8266D4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 w:rsidRPr="000B5E2D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74" w:type="dxa"/>
            <w:vAlign w:val="center"/>
          </w:tcPr>
          <w:p w14:paraId="0D4429B2" w14:textId="2AAA6692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 w:rsidRPr="000B5E2D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74" w:type="dxa"/>
            <w:vAlign w:val="center"/>
          </w:tcPr>
          <w:p w14:paraId="22EEEC62" w14:textId="376DA696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474" w:type="dxa"/>
            <w:vAlign w:val="center"/>
          </w:tcPr>
          <w:p w14:paraId="42EF2D17" w14:textId="0013A84B" w:rsidR="00957D37" w:rsidRPr="005A7704" w:rsidRDefault="00957D37" w:rsidP="00957D3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A7704">
              <w:rPr>
                <w:rFonts w:asciiTheme="minorHAnsi" w:hAnsiTheme="minorHAnsi" w:cstheme="minorHAnsi"/>
                <w:color w:val="000000" w:themeColor="text1"/>
              </w:rPr>
              <w:t>60</w:t>
            </w:r>
          </w:p>
        </w:tc>
      </w:tr>
      <w:tr w:rsidR="00957D37" w:rsidRPr="000B5E2D" w14:paraId="2F034CF4" w14:textId="77777777" w:rsidTr="00241659">
        <w:trPr>
          <w:trHeight w:val="283"/>
        </w:trPr>
        <w:tc>
          <w:tcPr>
            <w:tcW w:w="1644" w:type="dxa"/>
            <w:vAlign w:val="center"/>
          </w:tcPr>
          <w:p w14:paraId="6B5B0CE8" w14:textId="4C1BA278" w:rsidR="00957D37" w:rsidRPr="000B5E2D" w:rsidRDefault="00A244F8" w:rsidP="006038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</w:t>
            </w:r>
            <w:r w:rsidR="006038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74" w:type="dxa"/>
            <w:vAlign w:val="center"/>
          </w:tcPr>
          <w:p w14:paraId="1F0B0C08" w14:textId="5034DDCE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957D37" w:rsidRPr="000B5E2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05D94A2E" w14:textId="61C0057A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 w:rsidRPr="000B5E2D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74" w:type="dxa"/>
            <w:vAlign w:val="center"/>
          </w:tcPr>
          <w:p w14:paraId="2360D3A6" w14:textId="01C95524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957D37" w:rsidRPr="000B5E2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7BFF6DD2" w14:textId="17121D63" w:rsidR="00957D37" w:rsidRPr="000B5E2D" w:rsidRDefault="00957D37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474" w:type="dxa"/>
            <w:vAlign w:val="center"/>
          </w:tcPr>
          <w:p w14:paraId="11250A74" w14:textId="6C9ADA5C" w:rsidR="00957D37" w:rsidRPr="005A7704" w:rsidRDefault="00A244F8" w:rsidP="00957D3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A7704">
              <w:rPr>
                <w:rFonts w:asciiTheme="minorHAnsi" w:hAnsiTheme="minorHAnsi" w:cstheme="minorHAnsi"/>
                <w:color w:val="000000" w:themeColor="text1"/>
              </w:rPr>
              <w:t>12</w:t>
            </w:r>
            <w:r w:rsidR="00957D37" w:rsidRPr="005A7704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957D37" w:rsidRPr="000B5E2D" w14:paraId="6A2C804E" w14:textId="77777777" w:rsidTr="00241659">
        <w:trPr>
          <w:trHeight w:val="283"/>
        </w:trPr>
        <w:tc>
          <w:tcPr>
            <w:tcW w:w="1644" w:type="dxa"/>
            <w:vAlign w:val="center"/>
          </w:tcPr>
          <w:p w14:paraId="2CABF9E5" w14:textId="0D1A4F78" w:rsidR="00957D37" w:rsidRPr="000B5E2D" w:rsidRDefault="006038B2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244F8">
              <w:rPr>
                <w:rFonts w:asciiTheme="minorHAnsi" w:hAnsiTheme="minorHAnsi" w:cstheme="minorHAnsi"/>
              </w:rPr>
              <w:t>-8</w:t>
            </w:r>
          </w:p>
        </w:tc>
        <w:tc>
          <w:tcPr>
            <w:tcW w:w="1474" w:type="dxa"/>
            <w:vAlign w:val="center"/>
          </w:tcPr>
          <w:p w14:paraId="5C9E8415" w14:textId="7FBECAB4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="00957D37" w:rsidRPr="000B5E2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483DF4D1" w14:textId="7BE85798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957D37" w:rsidRPr="000B5E2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4071E2A6" w14:textId="01A6201C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957D37" w:rsidRPr="000B5E2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0BE5D1F1" w14:textId="670B72C5" w:rsidR="00957D37" w:rsidRPr="000B5E2D" w:rsidRDefault="00A244F8" w:rsidP="00957D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="00957D3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474" w:type="dxa"/>
            <w:vAlign w:val="center"/>
          </w:tcPr>
          <w:p w14:paraId="0AB3C021" w14:textId="07445905" w:rsidR="00957D37" w:rsidRPr="005A7704" w:rsidRDefault="00A244F8" w:rsidP="00957D3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A7704">
              <w:rPr>
                <w:rFonts w:asciiTheme="minorHAnsi" w:hAnsiTheme="minorHAnsi" w:cstheme="minorHAnsi"/>
                <w:color w:val="000000" w:themeColor="text1"/>
              </w:rPr>
              <w:t>24</w:t>
            </w:r>
            <w:r w:rsidR="00957D37" w:rsidRPr="005A7704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FB3BBD" w:rsidRPr="000B5E2D" w14:paraId="16835312" w14:textId="77777777" w:rsidTr="00241659">
        <w:trPr>
          <w:trHeight w:val="283"/>
        </w:trPr>
        <w:tc>
          <w:tcPr>
            <w:tcW w:w="1644" w:type="dxa"/>
            <w:vAlign w:val="center"/>
          </w:tcPr>
          <w:p w14:paraId="18821322" w14:textId="2B33E0C1" w:rsidR="00FB3BBD" w:rsidRPr="000B5E2D" w:rsidRDefault="00A244F8" w:rsidP="00FB3BBD">
            <w:pPr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t>9</w:t>
            </w:r>
            <w:r w:rsidR="00FB3BBD" w:rsidRPr="00957D37">
              <w:rPr>
                <w:rFonts w:asciiTheme="minorHAnsi" w:hAnsiTheme="minorHAnsi" w:cstheme="minorHAnsi"/>
                <w:noProof/>
                <w:lang w:eastAsia="pl-PL"/>
              </w:rPr>
              <w:t xml:space="preserve"> i więcej</w:t>
            </w:r>
          </w:p>
        </w:tc>
        <w:tc>
          <w:tcPr>
            <w:tcW w:w="7370" w:type="dxa"/>
            <w:gridSpan w:val="5"/>
            <w:vAlign w:val="center"/>
          </w:tcPr>
          <w:p w14:paraId="20D20EF6" w14:textId="50DC735D" w:rsidR="00A244F8" w:rsidRPr="005A7704" w:rsidRDefault="00A244F8" w:rsidP="00A244F8">
            <w:pPr>
              <w:rPr>
                <w:rFonts w:asciiTheme="minorHAnsi" w:hAnsiTheme="minorHAnsi" w:cstheme="minorHAnsi"/>
                <w:i/>
              </w:rPr>
            </w:pPr>
            <w:r w:rsidRPr="005A7704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5A7704">
              <w:rPr>
                <w:rFonts w:asciiTheme="minorHAnsi" w:hAnsiTheme="minorHAnsi" w:cstheme="minorHAnsi"/>
                <w:i/>
              </w:rPr>
              <w:t xml:space="preserve">660                      360                       240x2                  </w:t>
            </w:r>
            <w:proofErr w:type="spellStart"/>
            <w:r w:rsidRPr="005A7704">
              <w:rPr>
                <w:rFonts w:asciiTheme="minorHAnsi" w:hAnsiTheme="minorHAnsi" w:cstheme="minorHAnsi"/>
                <w:i/>
              </w:rPr>
              <w:t>240x2</w:t>
            </w:r>
            <w:proofErr w:type="spellEnd"/>
            <w:r w:rsidRPr="005A7704">
              <w:rPr>
                <w:rFonts w:asciiTheme="minorHAnsi" w:hAnsiTheme="minorHAnsi" w:cstheme="minorHAnsi"/>
                <w:i/>
              </w:rPr>
              <w:t xml:space="preserve">                   360</w:t>
            </w:r>
          </w:p>
          <w:p w14:paraId="461E6130" w14:textId="09411512" w:rsidR="00FB3BBD" w:rsidRPr="005A7704" w:rsidRDefault="00FB3BBD" w:rsidP="00FB3B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04">
              <w:rPr>
                <w:rFonts w:asciiTheme="minorHAnsi" w:hAnsiTheme="minorHAnsi" w:cstheme="minorHAnsi"/>
                <w:sz w:val="20"/>
                <w:szCs w:val="20"/>
              </w:rPr>
              <w:t>pojemniki dobierane przez gminę Opole</w:t>
            </w:r>
          </w:p>
        </w:tc>
      </w:tr>
    </w:tbl>
    <w:p w14:paraId="076DA952" w14:textId="77777777" w:rsidR="00B0273B" w:rsidRPr="000B5E2D" w:rsidRDefault="00B0273B" w:rsidP="00E57FF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568F4D" w14:textId="77777777" w:rsidR="00957D37" w:rsidRDefault="00957D37" w:rsidP="009A035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D9FDE3" w14:textId="6506C23D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>Klauzula informacyjna o przetwarzaniu danych</w:t>
      </w:r>
    </w:p>
    <w:p w14:paraId="2DDA074E" w14:textId="77777777" w:rsidR="00EA7323" w:rsidRPr="000B5E2D" w:rsidRDefault="00EA7323" w:rsidP="009A035A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ED9794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 xml:space="preserve">Na podstawie art. 13 ust. 1 i ust. 2 rozporządzenia Parlamentu Europejskiego i Rady (UE) 2016/679 </w:t>
      </w:r>
      <w:r w:rsidRPr="000B5E2D">
        <w:rPr>
          <w:rFonts w:asciiTheme="minorHAnsi" w:hAnsiTheme="minorHAnsi" w:cstheme="minorHAnsi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14:paraId="0FDCBF65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>Administrator danych:</w:t>
      </w:r>
      <w:r w:rsidRPr="000B5E2D">
        <w:rPr>
          <w:rFonts w:asciiTheme="minorHAnsi" w:hAnsiTheme="minorHAnsi" w:cstheme="minorHAnsi"/>
          <w:sz w:val="20"/>
          <w:szCs w:val="20"/>
        </w:rPr>
        <w:t> </w:t>
      </w:r>
    </w:p>
    <w:p w14:paraId="3C34A9C8" w14:textId="77777777" w:rsidR="00DC524F" w:rsidRPr="003532A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  <w:lang w:val="en-GB"/>
        </w:rPr>
      </w:pPr>
      <w:r w:rsidRPr="000B5E2D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B95766" w:rsidRPr="000B5E2D">
        <w:rPr>
          <w:rFonts w:asciiTheme="minorHAnsi" w:hAnsiTheme="minorHAnsi" w:cstheme="minorHAnsi"/>
          <w:sz w:val="20"/>
          <w:szCs w:val="20"/>
        </w:rPr>
        <w:t xml:space="preserve">Prezydent Miasta Opola z siedzibą: ul. </w:t>
      </w:r>
      <w:r w:rsidR="00DC524F" w:rsidRPr="003532AD">
        <w:rPr>
          <w:rFonts w:asciiTheme="minorHAnsi" w:hAnsiTheme="minorHAnsi" w:cstheme="minorHAnsi"/>
          <w:sz w:val="20"/>
          <w:szCs w:val="20"/>
          <w:lang w:val="en-GB"/>
        </w:rPr>
        <w:t>Rynek 1A</w:t>
      </w:r>
      <w:r w:rsidR="00B95766" w:rsidRPr="003532AD">
        <w:rPr>
          <w:rFonts w:asciiTheme="minorHAnsi" w:hAnsiTheme="minorHAnsi" w:cstheme="minorHAnsi"/>
          <w:sz w:val="20"/>
          <w:szCs w:val="20"/>
          <w:lang w:val="en-GB"/>
        </w:rPr>
        <w:t>, 45-015 Opole</w:t>
      </w:r>
      <w:r w:rsidRPr="003532AD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</w:p>
    <w:p w14:paraId="22A739C5" w14:textId="5EE2C1E0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3532AD">
        <w:rPr>
          <w:rFonts w:asciiTheme="minorHAnsi" w:hAnsiTheme="minorHAnsi" w:cstheme="minorHAnsi"/>
          <w:sz w:val="20"/>
          <w:szCs w:val="20"/>
          <w:lang w:val="en-GB"/>
        </w:rPr>
        <w:t xml:space="preserve">e-mail: urzad@um.opole.pl, tel. </w:t>
      </w:r>
      <w:r w:rsidRPr="000B5E2D">
        <w:rPr>
          <w:rFonts w:asciiTheme="minorHAnsi" w:hAnsiTheme="minorHAnsi" w:cstheme="minorHAnsi"/>
          <w:sz w:val="20"/>
          <w:szCs w:val="20"/>
        </w:rPr>
        <w:t>(+48 77) 45 11 800.</w:t>
      </w:r>
    </w:p>
    <w:p w14:paraId="045FF743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 xml:space="preserve">Inspektor ochrony danych: </w:t>
      </w:r>
      <w:r w:rsidRPr="000B5E2D">
        <w:rPr>
          <w:rFonts w:asciiTheme="minorHAnsi" w:hAnsiTheme="minorHAnsi" w:cstheme="minorHAnsi"/>
          <w:sz w:val="20"/>
          <w:szCs w:val="20"/>
        </w:rPr>
        <w:t> </w:t>
      </w:r>
    </w:p>
    <w:p w14:paraId="709D7DC2" w14:textId="12E66A14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Dane kontaktowe Inspektora ochrony danych w Urzędzie Miasta Opola</w:t>
      </w:r>
    </w:p>
    <w:p w14:paraId="64EE730F" w14:textId="1FE69158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adres: ul. Rynek</w:t>
      </w:r>
      <w:r w:rsidR="00DC524F">
        <w:rPr>
          <w:rFonts w:asciiTheme="minorHAnsi" w:hAnsiTheme="minorHAnsi" w:cstheme="minorHAnsi"/>
          <w:sz w:val="20"/>
          <w:szCs w:val="20"/>
        </w:rPr>
        <w:t xml:space="preserve"> 1A</w:t>
      </w:r>
      <w:r w:rsidRPr="000B5E2D">
        <w:rPr>
          <w:rFonts w:asciiTheme="minorHAnsi" w:hAnsiTheme="minorHAnsi" w:cstheme="minorHAnsi"/>
          <w:sz w:val="20"/>
          <w:szCs w:val="20"/>
        </w:rPr>
        <w:t>, 45-015 Opole; e-mail: iod@um.opole.pl.</w:t>
      </w:r>
    </w:p>
    <w:p w14:paraId="2AC102C2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>Cele przetwarzania danych osobowych oraz podstawa prawna przetwarzania:  </w:t>
      </w:r>
    </w:p>
    <w:p w14:paraId="49938D11" w14:textId="6E3140D6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Przetwarzanie Pani/Pana danych osobowych odbywać się będzie na podstawie art. 6 ust. 1 lit. c RODO i wyłącznie w celu wypełnienia obowiązku prawnego ciążącego na administratorze określonego w ustaw</w:t>
      </w:r>
      <w:r w:rsidR="00927B82" w:rsidRPr="000B5E2D">
        <w:rPr>
          <w:rFonts w:asciiTheme="minorHAnsi" w:hAnsiTheme="minorHAnsi" w:cstheme="minorHAnsi"/>
          <w:sz w:val="20"/>
          <w:szCs w:val="20"/>
        </w:rPr>
        <w:t>ie z dnia 13 września 1996 r. o </w:t>
      </w:r>
      <w:r w:rsidRPr="000B5E2D">
        <w:rPr>
          <w:rFonts w:asciiTheme="minorHAnsi" w:hAnsiTheme="minorHAnsi" w:cstheme="minorHAnsi"/>
          <w:sz w:val="20"/>
          <w:szCs w:val="20"/>
        </w:rPr>
        <w:t>utrzymaniu czystości i porządku w gminach polegającego na wyposażaniu nieruchomości w pojemniki na odpady komunalne.</w:t>
      </w:r>
    </w:p>
    <w:p w14:paraId="2A4875C9" w14:textId="77777777" w:rsidR="00927B82" w:rsidRPr="000B5E2D" w:rsidRDefault="00927B82" w:rsidP="00927B82">
      <w:pPr>
        <w:pStyle w:val="divpara"/>
        <w:tabs>
          <w:tab w:val="left" w:pos="9072"/>
        </w:tabs>
        <w:spacing w:before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>Odbiorcy danych:</w:t>
      </w:r>
    </w:p>
    <w:p w14:paraId="4C791DEF" w14:textId="0FBC9442" w:rsidR="00927B82" w:rsidRPr="000B5E2D" w:rsidRDefault="00927B82" w:rsidP="00927B82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0B5E2D">
        <w:rPr>
          <w:rFonts w:asciiTheme="minorHAnsi" w:hAnsiTheme="minorHAnsi" w:cstheme="minorHAnsi"/>
          <w:bCs/>
          <w:sz w:val="20"/>
          <w:szCs w:val="20"/>
        </w:rPr>
        <w:t>Odbiorcą Pani/Pana danych osobowych będą organy i podmioty uprawnione do ich otrzymania w związku z realizacją obowiązku wynikającego z przepisów prawa.</w:t>
      </w:r>
    </w:p>
    <w:p w14:paraId="3C978EAE" w14:textId="42C64CB2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>Okres przechowywania danych osobowych:</w:t>
      </w:r>
      <w:r w:rsidRPr="000B5E2D">
        <w:rPr>
          <w:rFonts w:asciiTheme="minorHAnsi" w:hAnsiTheme="minorHAnsi" w:cstheme="minorHAnsi"/>
          <w:sz w:val="20"/>
          <w:szCs w:val="20"/>
        </w:rPr>
        <w:t> </w:t>
      </w:r>
    </w:p>
    <w:p w14:paraId="1D498A52" w14:textId="0556B6C6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Pani/Pana dane osobowe będą przechowywane przez okres wyposażenia nieruchomości w</w:t>
      </w:r>
      <w:r w:rsidR="00927B82" w:rsidRPr="000B5E2D">
        <w:rPr>
          <w:rFonts w:asciiTheme="minorHAnsi" w:hAnsiTheme="minorHAnsi" w:cstheme="minorHAnsi"/>
          <w:sz w:val="20"/>
          <w:szCs w:val="20"/>
        </w:rPr>
        <w:t xml:space="preserve"> pojemniki jako części usługi w </w:t>
      </w:r>
      <w:r w:rsidRPr="000B5E2D">
        <w:rPr>
          <w:rFonts w:asciiTheme="minorHAnsi" w:hAnsiTheme="minorHAnsi" w:cstheme="minorHAnsi"/>
          <w:sz w:val="20"/>
          <w:szCs w:val="20"/>
        </w:rPr>
        <w:t>zakresie odbierania odpadów komunalnych, a po tym czasie przez okres oraz w zakresie wymaganym przez przepisy powszechnie obowiązującego prawa.</w:t>
      </w:r>
    </w:p>
    <w:p w14:paraId="294C2EDA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 xml:space="preserve">Prawo dostępu do danych osobowych: </w:t>
      </w:r>
      <w:r w:rsidRPr="000B5E2D">
        <w:rPr>
          <w:rFonts w:asciiTheme="minorHAnsi" w:hAnsiTheme="minorHAnsi" w:cstheme="minorHAnsi"/>
          <w:sz w:val="20"/>
          <w:szCs w:val="20"/>
        </w:rPr>
        <w:t> </w:t>
      </w:r>
    </w:p>
    <w:p w14:paraId="6AAE2A79" w14:textId="7C8E884E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 xml:space="preserve">Posiada Pani/Pan prawo </w:t>
      </w:r>
      <w:r w:rsidR="009A035A" w:rsidRPr="000B5E2D">
        <w:rPr>
          <w:rFonts w:asciiTheme="minorHAnsi" w:hAnsiTheme="minorHAnsi" w:cstheme="minorHAnsi"/>
          <w:sz w:val="20"/>
          <w:szCs w:val="20"/>
        </w:rPr>
        <w:t>do żądania od administratora dostępu do danych osobowych, sprostowania danych osobowych, usunięcia danych, ograniczenia przetwarzania, przeniesienia danych, wniesienia sprzeciwu wobec przetwarzania danych osobowych.</w:t>
      </w:r>
      <w:r w:rsidRPr="000B5E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A05686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b/>
          <w:bCs/>
          <w:sz w:val="20"/>
          <w:szCs w:val="20"/>
        </w:rPr>
        <w:t>Prawo wniesienia skargi do organu nadzorczego:</w:t>
      </w:r>
      <w:r w:rsidRPr="000B5E2D">
        <w:rPr>
          <w:rFonts w:asciiTheme="minorHAnsi" w:hAnsiTheme="minorHAnsi" w:cstheme="minorHAnsi"/>
          <w:sz w:val="20"/>
          <w:szCs w:val="20"/>
        </w:rPr>
        <w:t> </w:t>
      </w:r>
    </w:p>
    <w:p w14:paraId="4024221B" w14:textId="680C1275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Przysługuje Pani/Panu prawo wniesienia skargi do Prezesa Urzędu Ochrony Danych O</w:t>
      </w:r>
      <w:r w:rsidR="00927B82" w:rsidRPr="000B5E2D">
        <w:rPr>
          <w:rFonts w:asciiTheme="minorHAnsi" w:hAnsiTheme="minorHAnsi" w:cstheme="minorHAnsi"/>
          <w:sz w:val="20"/>
          <w:szCs w:val="20"/>
        </w:rPr>
        <w:t>sobowych, gdy uzna Pani/Pan, iż </w:t>
      </w:r>
      <w:r w:rsidRPr="000B5E2D">
        <w:rPr>
          <w:rFonts w:asciiTheme="minorHAnsi" w:hAnsiTheme="minorHAnsi" w:cstheme="minorHAnsi"/>
          <w:sz w:val="20"/>
          <w:szCs w:val="20"/>
        </w:rPr>
        <w:t>przetwarzanie danych osobowych Pani/Pana dotyczących narusza przepisy RODO. </w:t>
      </w:r>
    </w:p>
    <w:p w14:paraId="453D2DF7" w14:textId="77777777" w:rsidR="00DE2040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>Konsekwencje niepodania danych osobowych:  </w:t>
      </w:r>
    </w:p>
    <w:p w14:paraId="25A283BE" w14:textId="1501F995" w:rsidR="00437D68" w:rsidRPr="000B5E2D" w:rsidRDefault="00DE2040" w:rsidP="009A035A">
      <w:pPr>
        <w:pStyle w:val="divpara"/>
        <w:tabs>
          <w:tab w:val="left" w:pos="9072"/>
        </w:tabs>
        <w:spacing w:before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0B5E2D">
        <w:rPr>
          <w:rFonts w:asciiTheme="minorHAnsi" w:hAnsiTheme="minorHAnsi" w:cstheme="minorHAnsi"/>
          <w:sz w:val="20"/>
          <w:szCs w:val="20"/>
        </w:rPr>
        <w:t>Podanie przez Panią/Pana danych osobowych (złożenie druku zapotrzebowania na pojemniki) jest warunkiem wyposażenia nieruchomości w pojemniki na odpady komunalne.</w:t>
      </w:r>
    </w:p>
    <w:p w14:paraId="07D085E7" w14:textId="5B80F3F4" w:rsidR="009A035A" w:rsidRPr="000B5E2D" w:rsidRDefault="009A035A" w:rsidP="009A035A">
      <w:pPr>
        <w:pStyle w:val="divpara"/>
        <w:tabs>
          <w:tab w:val="left" w:pos="9072"/>
        </w:tabs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0B5E2D">
        <w:rPr>
          <w:rFonts w:asciiTheme="minorHAnsi" w:hAnsiTheme="minorHAnsi" w:cstheme="minorHAnsi"/>
          <w:b/>
          <w:sz w:val="20"/>
          <w:szCs w:val="20"/>
        </w:rPr>
        <w:t>Pani/Pana dane nie będą poddawane zautomatyzowanemu podejmowaniu decyzji, w tym profilowaniu.</w:t>
      </w:r>
    </w:p>
    <w:sectPr w:rsidR="009A035A" w:rsidRPr="000B5E2D" w:rsidSect="00051FAB">
      <w:headerReference w:type="default" r:id="rId8"/>
      <w:type w:val="continuous"/>
      <w:pgSz w:w="11906" w:h="16838"/>
      <w:pgMar w:top="851" w:right="907" w:bottom="73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C078" w14:textId="77777777" w:rsidR="006464D1" w:rsidRDefault="006464D1" w:rsidP="00C308D4">
      <w:r>
        <w:separator/>
      </w:r>
    </w:p>
  </w:endnote>
  <w:endnote w:type="continuationSeparator" w:id="0">
    <w:p w14:paraId="4B1D2F6F" w14:textId="77777777" w:rsidR="006464D1" w:rsidRDefault="006464D1" w:rsidP="00C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74FA" w14:textId="77777777" w:rsidR="006464D1" w:rsidRDefault="006464D1" w:rsidP="00C308D4">
      <w:r>
        <w:separator/>
      </w:r>
    </w:p>
  </w:footnote>
  <w:footnote w:type="continuationSeparator" w:id="0">
    <w:p w14:paraId="7E55FB5B" w14:textId="77777777" w:rsidR="006464D1" w:rsidRDefault="006464D1" w:rsidP="00C3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517B" w14:textId="492500FD" w:rsidR="00E823BD" w:rsidRPr="00E823BD" w:rsidRDefault="00E823BD" w:rsidP="004770D0">
    <w:pPr>
      <w:tabs>
        <w:tab w:val="center" w:pos="4536"/>
        <w:tab w:val="right" w:pos="7513"/>
      </w:tabs>
      <w:ind w:hanging="1"/>
      <w:jc w:val="right"/>
      <w:rPr>
        <w:rFonts w:ascii="Tahoma" w:hAnsi="Tahoma"/>
        <w:sz w:val="16"/>
      </w:rPr>
    </w:pPr>
    <w:r w:rsidRPr="00E823BD">
      <w:rPr>
        <w:rFonts w:ascii="Tahoma" w:hAnsi="Tahoma"/>
        <w:sz w:val="16"/>
      </w:rPr>
      <w:t>Załącznik nr 1 do zarządzenia</w:t>
    </w:r>
    <w:r w:rsidR="004770D0">
      <w:rPr>
        <w:rFonts w:ascii="Tahoma" w:hAnsi="Tahoma"/>
        <w:sz w:val="16"/>
      </w:rPr>
      <w:t xml:space="preserve"> </w:t>
    </w:r>
    <w:r w:rsidR="00520CFA">
      <w:rPr>
        <w:rFonts w:ascii="Tahoma" w:hAnsi="Tahoma"/>
        <w:sz w:val="16"/>
      </w:rPr>
      <w:t xml:space="preserve">nr </w:t>
    </w:r>
    <w:r w:rsidR="006979F8" w:rsidRPr="006979F8">
      <w:rPr>
        <w:rFonts w:ascii="Tahoma" w:hAnsi="Tahoma"/>
        <w:sz w:val="16"/>
      </w:rPr>
      <w:t>OR-I.0050.233.2025</w:t>
    </w:r>
  </w:p>
  <w:p w14:paraId="77163E3A" w14:textId="720E042B" w:rsidR="006979F8" w:rsidRDefault="004770D0" w:rsidP="004770D0">
    <w:pPr>
      <w:tabs>
        <w:tab w:val="center" w:pos="4536"/>
        <w:tab w:val="right" w:pos="7513"/>
      </w:tabs>
      <w:ind w:hanging="1"/>
      <w:jc w:val="right"/>
      <w:rPr>
        <w:rFonts w:ascii="Tahoma" w:hAnsi="Tahoma"/>
        <w:sz w:val="16"/>
      </w:rPr>
    </w:pPr>
    <w:r>
      <w:rPr>
        <w:rFonts w:ascii="Tahoma" w:hAnsi="Tahoma"/>
        <w:sz w:val="16"/>
      </w:rPr>
      <w:t xml:space="preserve">Prezydenta Miasta Opola </w:t>
    </w:r>
    <w:r w:rsidR="00E823BD" w:rsidRPr="00E823BD">
      <w:rPr>
        <w:rFonts w:ascii="Tahoma" w:hAnsi="Tahoma"/>
        <w:sz w:val="16"/>
      </w:rPr>
      <w:t xml:space="preserve"> z dnia </w:t>
    </w:r>
    <w:r w:rsidR="006979F8" w:rsidRPr="006979F8">
      <w:rPr>
        <w:rFonts w:ascii="Tahoma" w:hAnsi="Tahoma"/>
        <w:sz w:val="16"/>
      </w:rPr>
      <w:t>1 kwietnia 2025 r.</w:t>
    </w:r>
  </w:p>
  <w:p w14:paraId="1B250F22" w14:textId="129F762F" w:rsidR="000B3650" w:rsidRPr="004770D0" w:rsidRDefault="000B3650" w:rsidP="004770D0">
    <w:pPr>
      <w:tabs>
        <w:tab w:val="center" w:pos="4536"/>
        <w:tab w:val="right" w:pos="7513"/>
      </w:tabs>
      <w:ind w:hanging="1"/>
      <w:jc w:val="right"/>
      <w:rPr>
        <w:rFonts w:ascii="Tahoma" w:hAnsi="Tahom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2DBE" w14:textId="5250DD17" w:rsidR="00051FAB" w:rsidRPr="00051FAB" w:rsidRDefault="00051FAB" w:rsidP="00051FAB">
    <w:pPr>
      <w:pStyle w:val="Nagwek"/>
    </w:pPr>
    <w:r w:rsidRPr="00051FA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40DC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D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AC1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F87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A2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AA2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9E1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00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34F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840DC"/>
    <w:multiLevelType w:val="hybridMultilevel"/>
    <w:tmpl w:val="160C28E0"/>
    <w:lvl w:ilvl="0" w:tplc="0220DB50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D72A5"/>
    <w:multiLevelType w:val="hybridMultilevel"/>
    <w:tmpl w:val="1EA4BCBE"/>
    <w:lvl w:ilvl="0" w:tplc="42529504">
      <w:start w:val="1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122A8"/>
    <w:multiLevelType w:val="hybridMultilevel"/>
    <w:tmpl w:val="77D46E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2723A1"/>
    <w:multiLevelType w:val="hybridMultilevel"/>
    <w:tmpl w:val="56243A30"/>
    <w:lvl w:ilvl="0" w:tplc="840434BA">
      <w:start w:val="1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1"/>
    <w:rsid w:val="0001119F"/>
    <w:rsid w:val="000117C8"/>
    <w:rsid w:val="00013E93"/>
    <w:rsid w:val="000238BA"/>
    <w:rsid w:val="000248AF"/>
    <w:rsid w:val="000473F8"/>
    <w:rsid w:val="00051FAB"/>
    <w:rsid w:val="00053194"/>
    <w:rsid w:val="0006248F"/>
    <w:rsid w:val="00070422"/>
    <w:rsid w:val="000754A8"/>
    <w:rsid w:val="000821E8"/>
    <w:rsid w:val="000B0A0C"/>
    <w:rsid w:val="000B3650"/>
    <w:rsid w:val="000B5E2D"/>
    <w:rsid w:val="000C2C3F"/>
    <w:rsid w:val="000C3C11"/>
    <w:rsid w:val="000D7236"/>
    <w:rsid w:val="000E5A24"/>
    <w:rsid w:val="000E7D82"/>
    <w:rsid w:val="000E7EEA"/>
    <w:rsid w:val="001006B6"/>
    <w:rsid w:val="001025AE"/>
    <w:rsid w:val="00121DA9"/>
    <w:rsid w:val="00123371"/>
    <w:rsid w:val="0013365B"/>
    <w:rsid w:val="00153A8E"/>
    <w:rsid w:val="00157E5F"/>
    <w:rsid w:val="0017539F"/>
    <w:rsid w:val="00175D3C"/>
    <w:rsid w:val="00177C1C"/>
    <w:rsid w:val="0019560E"/>
    <w:rsid w:val="00196E1E"/>
    <w:rsid w:val="001B1097"/>
    <w:rsid w:val="001C1B76"/>
    <w:rsid w:val="001C2E46"/>
    <w:rsid w:val="001E4272"/>
    <w:rsid w:val="001E47FF"/>
    <w:rsid w:val="001E55D5"/>
    <w:rsid w:val="001E5C3B"/>
    <w:rsid w:val="001F7C94"/>
    <w:rsid w:val="001F7D4F"/>
    <w:rsid w:val="0020775F"/>
    <w:rsid w:val="002252CA"/>
    <w:rsid w:val="002270F7"/>
    <w:rsid w:val="00230759"/>
    <w:rsid w:val="00236B06"/>
    <w:rsid w:val="00241659"/>
    <w:rsid w:val="00250EBF"/>
    <w:rsid w:val="002700BB"/>
    <w:rsid w:val="0027248B"/>
    <w:rsid w:val="00284403"/>
    <w:rsid w:val="002B3BD7"/>
    <w:rsid w:val="002C1204"/>
    <w:rsid w:val="002C2D19"/>
    <w:rsid w:val="002D60CC"/>
    <w:rsid w:val="002F5342"/>
    <w:rsid w:val="00300FAF"/>
    <w:rsid w:val="003072F5"/>
    <w:rsid w:val="00310BB0"/>
    <w:rsid w:val="00311EBC"/>
    <w:rsid w:val="003259BB"/>
    <w:rsid w:val="00333F6A"/>
    <w:rsid w:val="00350419"/>
    <w:rsid w:val="003532AD"/>
    <w:rsid w:val="0035740E"/>
    <w:rsid w:val="00361A43"/>
    <w:rsid w:val="003625EE"/>
    <w:rsid w:val="00372892"/>
    <w:rsid w:val="003964B6"/>
    <w:rsid w:val="00397381"/>
    <w:rsid w:val="003A0EDD"/>
    <w:rsid w:val="003A56B9"/>
    <w:rsid w:val="003B19C7"/>
    <w:rsid w:val="003B208B"/>
    <w:rsid w:val="003B2C63"/>
    <w:rsid w:val="003C5513"/>
    <w:rsid w:val="0041136A"/>
    <w:rsid w:val="004116C5"/>
    <w:rsid w:val="00411C0E"/>
    <w:rsid w:val="004165B2"/>
    <w:rsid w:val="00422981"/>
    <w:rsid w:val="00426E4A"/>
    <w:rsid w:val="00431FD9"/>
    <w:rsid w:val="00433CDB"/>
    <w:rsid w:val="0043524E"/>
    <w:rsid w:val="00437D68"/>
    <w:rsid w:val="0044749F"/>
    <w:rsid w:val="004501B2"/>
    <w:rsid w:val="00462CAC"/>
    <w:rsid w:val="004770D0"/>
    <w:rsid w:val="00486401"/>
    <w:rsid w:val="00490AAD"/>
    <w:rsid w:val="00497997"/>
    <w:rsid w:val="004B46B7"/>
    <w:rsid w:val="004F1580"/>
    <w:rsid w:val="00511683"/>
    <w:rsid w:val="00520CFA"/>
    <w:rsid w:val="00573F9A"/>
    <w:rsid w:val="00576727"/>
    <w:rsid w:val="00580700"/>
    <w:rsid w:val="00585DE1"/>
    <w:rsid w:val="00592D04"/>
    <w:rsid w:val="005A1EB9"/>
    <w:rsid w:val="005A7704"/>
    <w:rsid w:val="005C109F"/>
    <w:rsid w:val="005C2E01"/>
    <w:rsid w:val="005C53A4"/>
    <w:rsid w:val="005E21DA"/>
    <w:rsid w:val="005E5A57"/>
    <w:rsid w:val="005F47B9"/>
    <w:rsid w:val="005F72CF"/>
    <w:rsid w:val="005F7CDE"/>
    <w:rsid w:val="006034D1"/>
    <w:rsid w:val="006038B2"/>
    <w:rsid w:val="0062191F"/>
    <w:rsid w:val="006247BF"/>
    <w:rsid w:val="00645CF5"/>
    <w:rsid w:val="006464D1"/>
    <w:rsid w:val="00647768"/>
    <w:rsid w:val="00652287"/>
    <w:rsid w:val="00657E9A"/>
    <w:rsid w:val="006706EC"/>
    <w:rsid w:val="00675BD3"/>
    <w:rsid w:val="00676E93"/>
    <w:rsid w:val="00685E94"/>
    <w:rsid w:val="00690158"/>
    <w:rsid w:val="006979F8"/>
    <w:rsid w:val="006A4DDE"/>
    <w:rsid w:val="006A5EEB"/>
    <w:rsid w:val="006A7DF6"/>
    <w:rsid w:val="006B366E"/>
    <w:rsid w:val="006C38AE"/>
    <w:rsid w:val="006C7803"/>
    <w:rsid w:val="006D744E"/>
    <w:rsid w:val="006E4FFE"/>
    <w:rsid w:val="006F4AA5"/>
    <w:rsid w:val="0070348E"/>
    <w:rsid w:val="0070616A"/>
    <w:rsid w:val="00730944"/>
    <w:rsid w:val="0076216B"/>
    <w:rsid w:val="00762C2D"/>
    <w:rsid w:val="00767EF5"/>
    <w:rsid w:val="007B3FD4"/>
    <w:rsid w:val="007D0FCE"/>
    <w:rsid w:val="007D7C3D"/>
    <w:rsid w:val="007E02A1"/>
    <w:rsid w:val="007F5FD3"/>
    <w:rsid w:val="007F6BA5"/>
    <w:rsid w:val="00806680"/>
    <w:rsid w:val="0081562D"/>
    <w:rsid w:val="00815B0B"/>
    <w:rsid w:val="00823641"/>
    <w:rsid w:val="00837C4E"/>
    <w:rsid w:val="00846BF2"/>
    <w:rsid w:val="008573E7"/>
    <w:rsid w:val="00864023"/>
    <w:rsid w:val="00875AF8"/>
    <w:rsid w:val="00875B01"/>
    <w:rsid w:val="00880B8A"/>
    <w:rsid w:val="00883AE2"/>
    <w:rsid w:val="00883AE6"/>
    <w:rsid w:val="00890206"/>
    <w:rsid w:val="0089025A"/>
    <w:rsid w:val="00892D06"/>
    <w:rsid w:val="008A4EDD"/>
    <w:rsid w:val="008E669B"/>
    <w:rsid w:val="008E6A25"/>
    <w:rsid w:val="0091163B"/>
    <w:rsid w:val="00916770"/>
    <w:rsid w:val="00920EB6"/>
    <w:rsid w:val="00927B82"/>
    <w:rsid w:val="00933BBD"/>
    <w:rsid w:val="00934B1A"/>
    <w:rsid w:val="00951202"/>
    <w:rsid w:val="00952ED3"/>
    <w:rsid w:val="00957BD5"/>
    <w:rsid w:val="00957D37"/>
    <w:rsid w:val="00976A69"/>
    <w:rsid w:val="0098157E"/>
    <w:rsid w:val="009865D7"/>
    <w:rsid w:val="009920EA"/>
    <w:rsid w:val="00997175"/>
    <w:rsid w:val="00997190"/>
    <w:rsid w:val="009A035A"/>
    <w:rsid w:val="009C1E90"/>
    <w:rsid w:val="009C1F94"/>
    <w:rsid w:val="009C6F3D"/>
    <w:rsid w:val="009D7F8C"/>
    <w:rsid w:val="009F21A4"/>
    <w:rsid w:val="00A23621"/>
    <w:rsid w:val="00A244F8"/>
    <w:rsid w:val="00A2472E"/>
    <w:rsid w:val="00A26D35"/>
    <w:rsid w:val="00A30121"/>
    <w:rsid w:val="00A33227"/>
    <w:rsid w:val="00A416D6"/>
    <w:rsid w:val="00A43AE4"/>
    <w:rsid w:val="00A53DD4"/>
    <w:rsid w:val="00A6610F"/>
    <w:rsid w:val="00A73CEB"/>
    <w:rsid w:val="00A81613"/>
    <w:rsid w:val="00A818B1"/>
    <w:rsid w:val="00A83938"/>
    <w:rsid w:val="00A97EC7"/>
    <w:rsid w:val="00AA656E"/>
    <w:rsid w:val="00AB5312"/>
    <w:rsid w:val="00AD6215"/>
    <w:rsid w:val="00AE263C"/>
    <w:rsid w:val="00AE72AA"/>
    <w:rsid w:val="00AF0153"/>
    <w:rsid w:val="00AF4649"/>
    <w:rsid w:val="00B0244B"/>
    <w:rsid w:val="00B0273B"/>
    <w:rsid w:val="00B02ACD"/>
    <w:rsid w:val="00B1246E"/>
    <w:rsid w:val="00B45A3B"/>
    <w:rsid w:val="00B52EF8"/>
    <w:rsid w:val="00B53C3B"/>
    <w:rsid w:val="00B55848"/>
    <w:rsid w:val="00B67185"/>
    <w:rsid w:val="00B67D39"/>
    <w:rsid w:val="00B7328F"/>
    <w:rsid w:val="00B74293"/>
    <w:rsid w:val="00B77D60"/>
    <w:rsid w:val="00B83455"/>
    <w:rsid w:val="00B95766"/>
    <w:rsid w:val="00BA728E"/>
    <w:rsid w:val="00BA7D97"/>
    <w:rsid w:val="00BB5662"/>
    <w:rsid w:val="00BC31B2"/>
    <w:rsid w:val="00BD3BF7"/>
    <w:rsid w:val="00BD65C6"/>
    <w:rsid w:val="00BD76FA"/>
    <w:rsid w:val="00BE0F8A"/>
    <w:rsid w:val="00BF19D7"/>
    <w:rsid w:val="00C14426"/>
    <w:rsid w:val="00C15D3F"/>
    <w:rsid w:val="00C16AB3"/>
    <w:rsid w:val="00C22F23"/>
    <w:rsid w:val="00C308D4"/>
    <w:rsid w:val="00C35A71"/>
    <w:rsid w:val="00C52061"/>
    <w:rsid w:val="00C5582A"/>
    <w:rsid w:val="00C63BED"/>
    <w:rsid w:val="00C816BD"/>
    <w:rsid w:val="00C863AB"/>
    <w:rsid w:val="00CB5A11"/>
    <w:rsid w:val="00CB66F2"/>
    <w:rsid w:val="00CC2F71"/>
    <w:rsid w:val="00CE5BA9"/>
    <w:rsid w:val="00CE7D63"/>
    <w:rsid w:val="00CF239F"/>
    <w:rsid w:val="00CF282E"/>
    <w:rsid w:val="00CF3157"/>
    <w:rsid w:val="00CF688E"/>
    <w:rsid w:val="00CF6D32"/>
    <w:rsid w:val="00D046EA"/>
    <w:rsid w:val="00D10F46"/>
    <w:rsid w:val="00D2667D"/>
    <w:rsid w:val="00D2769E"/>
    <w:rsid w:val="00D27E31"/>
    <w:rsid w:val="00D30590"/>
    <w:rsid w:val="00D37A99"/>
    <w:rsid w:val="00D43C2C"/>
    <w:rsid w:val="00D612E0"/>
    <w:rsid w:val="00D801FC"/>
    <w:rsid w:val="00D818F1"/>
    <w:rsid w:val="00D842EA"/>
    <w:rsid w:val="00DC524F"/>
    <w:rsid w:val="00DE166C"/>
    <w:rsid w:val="00DE2040"/>
    <w:rsid w:val="00DF0E11"/>
    <w:rsid w:val="00DF2517"/>
    <w:rsid w:val="00E0688E"/>
    <w:rsid w:val="00E073B6"/>
    <w:rsid w:val="00E12EF0"/>
    <w:rsid w:val="00E130F0"/>
    <w:rsid w:val="00E16011"/>
    <w:rsid w:val="00E1784E"/>
    <w:rsid w:val="00E22CBE"/>
    <w:rsid w:val="00E2543B"/>
    <w:rsid w:val="00E32909"/>
    <w:rsid w:val="00E35F4D"/>
    <w:rsid w:val="00E40369"/>
    <w:rsid w:val="00E44D91"/>
    <w:rsid w:val="00E460DF"/>
    <w:rsid w:val="00E52CF9"/>
    <w:rsid w:val="00E56FEF"/>
    <w:rsid w:val="00E57FFE"/>
    <w:rsid w:val="00E646D8"/>
    <w:rsid w:val="00E6561A"/>
    <w:rsid w:val="00E660D0"/>
    <w:rsid w:val="00E74554"/>
    <w:rsid w:val="00E823BD"/>
    <w:rsid w:val="00E83F04"/>
    <w:rsid w:val="00EA7323"/>
    <w:rsid w:val="00EB4542"/>
    <w:rsid w:val="00EC13D8"/>
    <w:rsid w:val="00EC68DA"/>
    <w:rsid w:val="00ED0D4D"/>
    <w:rsid w:val="00EE33CB"/>
    <w:rsid w:val="00EE397C"/>
    <w:rsid w:val="00F06052"/>
    <w:rsid w:val="00F10BC4"/>
    <w:rsid w:val="00F24B2B"/>
    <w:rsid w:val="00F60B47"/>
    <w:rsid w:val="00F7097F"/>
    <w:rsid w:val="00F91A6B"/>
    <w:rsid w:val="00FA204E"/>
    <w:rsid w:val="00FA2737"/>
    <w:rsid w:val="00FA41E3"/>
    <w:rsid w:val="00FB3BBD"/>
    <w:rsid w:val="00FC040D"/>
    <w:rsid w:val="00FC494C"/>
    <w:rsid w:val="00FC5C24"/>
    <w:rsid w:val="00FC6080"/>
    <w:rsid w:val="00FD50E8"/>
    <w:rsid w:val="00FF5550"/>
    <w:rsid w:val="00FF5AA5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3728A"/>
  <w15:docId w15:val="{DD754855-2967-4C18-B7B2-B6D45AC3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2F5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121"/>
    <w:pPr>
      <w:ind w:left="720"/>
      <w:contextualSpacing/>
    </w:pPr>
  </w:style>
  <w:style w:type="table" w:styleId="Tabela-Siatka">
    <w:name w:val="Table Grid"/>
    <w:basedOn w:val="Standardowy"/>
    <w:uiPriority w:val="99"/>
    <w:rsid w:val="004B46B7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308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08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30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C308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30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08D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74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0700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E74554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BB56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B5662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2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22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227"/>
    <w:rPr>
      <w:b/>
      <w:bCs/>
      <w:sz w:val="20"/>
      <w:szCs w:val="20"/>
      <w:lang w:eastAsia="en-US"/>
    </w:rPr>
  </w:style>
  <w:style w:type="paragraph" w:customStyle="1" w:styleId="divpara">
    <w:name w:val="div.para"/>
    <w:uiPriority w:val="99"/>
    <w:rsid w:val="00DE2040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934B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CZYCZYŁO</dc:creator>
  <cp:keywords/>
  <dc:description/>
  <cp:lastModifiedBy>Dariusz Kudryński</cp:lastModifiedBy>
  <cp:revision>5</cp:revision>
  <cp:lastPrinted>2025-03-24T08:38:00Z</cp:lastPrinted>
  <dcterms:created xsi:type="dcterms:W3CDTF">2025-03-24T08:31:00Z</dcterms:created>
  <dcterms:modified xsi:type="dcterms:W3CDTF">2025-04-24T10:02:00Z</dcterms:modified>
</cp:coreProperties>
</file>